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>ПЕРЕЧЕНЬ</w:t>
      </w: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 xml:space="preserve">актов федерального законодательства, </w:t>
      </w: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 xml:space="preserve">подлежащих признанию утратившим силу, приостановлению, изменению или принятию в связи с принятием Федерального закона </w:t>
      </w: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 xml:space="preserve">«О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статью 35 Градостроительного </w:t>
      </w:r>
      <w:r w:rsidRPr="00511D9D">
        <w:rPr>
          <w:rFonts w:ascii="Times New Roman" w:eastAsia="Calibri" w:hAnsi="Times New Roman" w:cs="Times New Roman"/>
          <w:b/>
          <w:sz w:val="28"/>
          <w:szCs w:val="24"/>
        </w:rPr>
        <w:t xml:space="preserve">кодекса Российской Федерации» </w:t>
      </w: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1D9D" w:rsidRPr="00511D9D" w:rsidRDefault="00511D9D" w:rsidP="00511D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11D9D" w:rsidRPr="00511D9D" w:rsidRDefault="00511D9D" w:rsidP="00511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1D9D">
        <w:rPr>
          <w:rFonts w:ascii="Times New Roman" w:eastAsia="Calibri" w:hAnsi="Times New Roman" w:cs="Times New Roman"/>
          <w:sz w:val="28"/>
          <w:szCs w:val="24"/>
        </w:rPr>
        <w:t xml:space="preserve">Принятие Федерального закона «О внесении изменений в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статью 35 Градостроительного </w:t>
      </w:r>
      <w:bookmarkStart w:id="0" w:name="_GoBack"/>
      <w:bookmarkEnd w:id="0"/>
      <w:r w:rsidRPr="00511D9D">
        <w:rPr>
          <w:rFonts w:ascii="Times New Roman" w:eastAsia="Calibri" w:hAnsi="Times New Roman" w:cs="Times New Roman"/>
          <w:sz w:val="28"/>
          <w:szCs w:val="24"/>
        </w:rPr>
        <w:t>кодекса Российской Федерации» не потребует признания утратившими силу, приостановления, изменения 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511D9D" w:rsidRDefault="00511D9D" w:rsidP="007B2377">
      <w:pPr>
        <w:spacing w:after="0" w:line="240" w:lineRule="auto"/>
        <w:jc w:val="both"/>
      </w:pPr>
    </w:p>
    <w:p w:rsidR="00002471" w:rsidRDefault="00A76B7E" w:rsidP="00511D9D">
      <w:pPr>
        <w:spacing w:after="0" w:line="240" w:lineRule="auto"/>
        <w:jc w:val="both"/>
        <w:rPr>
          <w:color w:val="1F497D"/>
        </w:rPr>
      </w:pPr>
      <w:r w:rsidRPr="007B2377">
        <w:t xml:space="preserve"> </w:t>
      </w:r>
    </w:p>
    <w:sectPr w:rsidR="000024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B4" w:rsidRDefault="000C70B4" w:rsidP="00050A85">
      <w:pPr>
        <w:spacing w:after="0" w:line="240" w:lineRule="auto"/>
      </w:pPr>
      <w:r>
        <w:separator/>
      </w:r>
    </w:p>
  </w:endnote>
  <w:endnote w:type="continuationSeparator" w:id="0">
    <w:p w:rsidR="000C70B4" w:rsidRDefault="000C70B4" w:rsidP="0005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38469"/>
      <w:docPartObj>
        <w:docPartGallery w:val="Page Numbers (Bottom of Page)"/>
        <w:docPartUnique/>
      </w:docPartObj>
    </w:sdtPr>
    <w:sdtEndPr/>
    <w:sdtContent>
      <w:p w:rsidR="00050A85" w:rsidRDefault="00050A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9D">
          <w:rPr>
            <w:noProof/>
          </w:rPr>
          <w:t>1</w:t>
        </w:r>
        <w:r>
          <w:fldChar w:fldCharType="end"/>
        </w:r>
      </w:p>
    </w:sdtContent>
  </w:sdt>
  <w:p w:rsidR="00050A85" w:rsidRDefault="00050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B4" w:rsidRDefault="000C70B4" w:rsidP="00050A85">
      <w:pPr>
        <w:spacing w:after="0" w:line="240" w:lineRule="auto"/>
      </w:pPr>
      <w:r>
        <w:separator/>
      </w:r>
    </w:p>
  </w:footnote>
  <w:footnote w:type="continuationSeparator" w:id="0">
    <w:p w:rsidR="000C70B4" w:rsidRDefault="000C70B4" w:rsidP="0005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93C"/>
    <w:multiLevelType w:val="hybridMultilevel"/>
    <w:tmpl w:val="074ADBBA"/>
    <w:lvl w:ilvl="0" w:tplc="1FB6134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F8644D"/>
    <w:multiLevelType w:val="hybridMultilevel"/>
    <w:tmpl w:val="942AA2EC"/>
    <w:lvl w:ilvl="0" w:tplc="AEA226D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9"/>
    <w:rsid w:val="00002471"/>
    <w:rsid w:val="00050A85"/>
    <w:rsid w:val="000C70B4"/>
    <w:rsid w:val="001F7208"/>
    <w:rsid w:val="002C0A2D"/>
    <w:rsid w:val="00376FF0"/>
    <w:rsid w:val="003A1B3E"/>
    <w:rsid w:val="00511D9D"/>
    <w:rsid w:val="0057034F"/>
    <w:rsid w:val="005B2808"/>
    <w:rsid w:val="005E3866"/>
    <w:rsid w:val="006F1A25"/>
    <w:rsid w:val="007B2377"/>
    <w:rsid w:val="008442F4"/>
    <w:rsid w:val="0089342D"/>
    <w:rsid w:val="00950C2A"/>
    <w:rsid w:val="009A4F6A"/>
    <w:rsid w:val="009E42C0"/>
    <w:rsid w:val="00A058A8"/>
    <w:rsid w:val="00A76B7E"/>
    <w:rsid w:val="00A77175"/>
    <w:rsid w:val="00A92749"/>
    <w:rsid w:val="00A92755"/>
    <w:rsid w:val="00AD7A76"/>
    <w:rsid w:val="00B84E01"/>
    <w:rsid w:val="00B86A9E"/>
    <w:rsid w:val="00B9148F"/>
    <w:rsid w:val="00BA7C1C"/>
    <w:rsid w:val="00C913BB"/>
    <w:rsid w:val="00D0753D"/>
    <w:rsid w:val="00D870F9"/>
    <w:rsid w:val="00E869B5"/>
    <w:rsid w:val="00EF6DC2"/>
    <w:rsid w:val="00F45742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FDD4"/>
  <w15:chartTrackingRefBased/>
  <w15:docId w15:val="{5F5893CD-1D4A-45CB-878A-6D00CF5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A85"/>
  </w:style>
  <w:style w:type="paragraph" w:styleId="a6">
    <w:name w:val="footer"/>
    <w:basedOn w:val="a"/>
    <w:link w:val="a7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A85"/>
  </w:style>
  <w:style w:type="paragraph" w:customStyle="1" w:styleId="a8">
    <w:name w:val="Базовый"/>
    <w:rsid w:val="00D0753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ru-RU"/>
    </w:rPr>
  </w:style>
  <w:style w:type="table" w:styleId="a9">
    <w:name w:val="Table Grid"/>
    <w:basedOn w:val="a1"/>
    <w:uiPriority w:val="59"/>
    <w:rsid w:val="00D07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2019-08-05T14:09:00Z</dcterms:created>
  <dcterms:modified xsi:type="dcterms:W3CDTF">2019-08-05T14:09:00Z</dcterms:modified>
</cp:coreProperties>
</file>