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B32" w:rsidRPr="008B5B32" w:rsidRDefault="008B5B32" w:rsidP="008B5B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ЗАЯВЛЕНИЯ</w:t>
      </w:r>
    </w:p>
    <w:p w:rsidR="008B5B32" w:rsidRPr="008B5B32" w:rsidRDefault="008B5B32" w:rsidP="008B5B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выдаче разрешения на осуществление образовательной</w:t>
      </w:r>
    </w:p>
    <w:p w:rsidR="008B5B32" w:rsidRPr="008B5B32" w:rsidRDefault="008B5B32" w:rsidP="008B5B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 на территории инновационного центра «Сколково»</w:t>
      </w: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Начало формы</w:t>
      </w:r>
    </w:p>
    <w:p w:rsidR="008B5B32" w:rsidRPr="008B5B32" w:rsidRDefault="008B5B32" w:rsidP="008B5B32">
      <w:pPr>
        <w:shd w:val="clear" w:color="auto" w:fill="FFFFFF"/>
        <w:spacing w:after="0" w:line="240" w:lineRule="auto"/>
        <w:ind w:left="595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213339802"/>
      <w:r w:rsidRPr="008B5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Заместителю председателя Правления </w:t>
      </w:r>
      <w:r w:rsidRPr="008B5B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общественной, социальной </w:t>
      </w:r>
      <w:r w:rsidRPr="008B5B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образовательной политике </w:t>
      </w:r>
      <w:bookmarkEnd w:id="0"/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выдаче разрешения на осуществление образовательной</w:t>
      </w: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 на территории инновационного центра «Сколково»</w:t>
      </w: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384"/>
        <w:gridCol w:w="4108"/>
      </w:tblGrid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Полное наименование юридического лица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Сокращенное наименование юридического лица </w:t>
            </w: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(в случае, если имеется)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нахождения юридического лица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юридического лица, включая </w:t>
            </w: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почтовый индекс (согласно данным единого государственного реестра юридических лиц)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для направления корреспонденции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Основной государственный регистрационный номер юридического лица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5B32" w:rsidRPr="008B5B32" w:rsidTr="0065379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Данные документа, подтверждающего факт внесения сведений </w:t>
            </w: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 юридическом лице в единый государственный реестр юридических лиц.</w:t>
            </w:r>
          </w:p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 _________________</w:t>
            </w:r>
          </w:p>
          <w:p w:rsidR="008B5B32" w:rsidRPr="008B5B32" w:rsidRDefault="008B5B32" w:rsidP="008B5B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органа, </w:t>
            </w:r>
          </w:p>
          <w:p w:rsidR="008B5B32" w:rsidRPr="008B5B32" w:rsidRDefault="008B5B32" w:rsidP="008B5B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выдавшего документ)</w:t>
            </w:r>
          </w:p>
        </w:tc>
      </w:tr>
      <w:tr w:rsidR="008B5B32" w:rsidRPr="008B5B32" w:rsidTr="0065379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выдачи ____________</w:t>
            </w:r>
          </w:p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Бланк: серия ___ № ______</w:t>
            </w:r>
          </w:p>
        </w:tc>
      </w:tr>
      <w:tr w:rsidR="008B5B32" w:rsidRPr="008B5B32" w:rsidTr="00653798">
        <w:trPr>
          <w:gridAfter w:val="1"/>
          <w:wAfter w:w="4108" w:type="dxa"/>
          <w:trHeight w:val="4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5B32" w:rsidRPr="008B5B32" w:rsidTr="00653798">
        <w:trPr>
          <w:trHeight w:val="17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Данные документа о постановке юридического лица на учет в налоговом органе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 _________________</w:t>
            </w:r>
          </w:p>
          <w:p w:rsidR="008B5B32" w:rsidRPr="008B5B32" w:rsidRDefault="008B5B32" w:rsidP="008B5B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органа, </w:t>
            </w:r>
          </w:p>
          <w:p w:rsidR="008B5B32" w:rsidRPr="008B5B32" w:rsidRDefault="008B5B32" w:rsidP="008B5B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5B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выдавшего документ)</w:t>
            </w:r>
          </w:p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выдачи ___________</w:t>
            </w:r>
          </w:p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Бланк: серия ___ № ______</w:t>
            </w: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Адреса планируемых мест осуществления образовательной деятельности на территории инновационного центра «Сколково» </w:t>
            </w: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(с указанием почтового индекса)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9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Реквизиты нижеуказанных документов:</w:t>
            </w:r>
          </w:p>
        </w:tc>
      </w:tr>
      <w:tr w:rsidR="008B5B32" w:rsidRPr="008B5B32" w:rsidTr="0065379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Реквизиты документов, подтверждающих наличие </w:t>
            </w: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у юридического лица принадлежащих ему на праве собственности или ином законном основании зданий, строений, сооружений, помещений и территорий, необходимых для осуществления образовательной деятельности по заявленным образовательным программам, либо подтверждающие место нахождения организации (филиала организации), реализующий образовательные программы с применением исключительно электронного обучения, дистанционных образовательных технологий на территории инновационного центра «Сколково»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документа, наименование органа (организации), выдавшего документ или организации с которой заключен договор ______________________</w:t>
            </w:r>
          </w:p>
        </w:tc>
      </w:tr>
      <w:tr w:rsidR="008B5B32" w:rsidRPr="008B5B32" w:rsidTr="0065379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4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Дата__________________</w:t>
            </w:r>
          </w:p>
        </w:tc>
      </w:tr>
      <w:tr w:rsidR="008B5B32" w:rsidRPr="008B5B32" w:rsidTr="0065379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4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________________</w:t>
            </w:r>
          </w:p>
        </w:tc>
      </w:tr>
      <w:tr w:rsidR="008B5B32" w:rsidRPr="008B5B32" w:rsidTr="0065379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Реквизиты санитарно-эпидемиологического заключения </w:t>
            </w: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 соответствии санитарным правилам зданий, строений, сооружений, помещений, оборудования и иного имущества, необходимых для осуществления юридическим лицом заявленной образовательной деятельности (</w:t>
            </w:r>
            <w:r w:rsidRPr="008B5B32">
              <w:rPr>
                <w:rFonts w:ascii="Times New Roman" w:eastAsia="Times New Roman" w:hAnsi="Times New Roman" w:cs="Times New Roman"/>
                <w:sz w:val="20"/>
                <w:szCs w:val="20"/>
              </w:rPr>
              <w:t>за исключением случаев, предусмотренных пунктом 10 статьи 5 Правил осуществления образовательной деятельности частными организациями, осуществляющими образовательную деятельность по основным общеобразовательным программам, образовательным программам среднего профессионального образования, дополнительным образовательным программам и основным программам профессионального обучения на территории инновационного центра «Сколково»</w:t>
            </w: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органа, выдавшего документ _______________________________________________________________</w:t>
            </w:r>
          </w:p>
        </w:tc>
      </w:tr>
      <w:tr w:rsidR="008B5B32" w:rsidRPr="008B5B32" w:rsidTr="0065379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__________________</w:t>
            </w:r>
          </w:p>
        </w:tc>
      </w:tr>
      <w:tr w:rsidR="008B5B32" w:rsidRPr="008B5B32" w:rsidTr="0065379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________________</w:t>
            </w: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11.3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Реквизиты договора или проект договора о сетевой форме реализации образовательных программ в соответствии со статьей 15 Федерального закона от 29.12.2012 № 273-ФЗ «Об образовании в Российской Федерации» - для образовательных программ, реализуемых организацией, осуществляющей образовательную деятельность, с использованием сетевой формы реализации образовательных программ.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документа, организации с которой заключен/планируется заключить договор ______________________</w:t>
            </w:r>
          </w:p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Дата__________________</w:t>
            </w:r>
          </w:p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________________</w:t>
            </w:r>
          </w:p>
        </w:tc>
      </w:tr>
      <w:tr w:rsidR="008B5B32" w:rsidRPr="008B5B32" w:rsidTr="0065379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B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 юридического лица и адрес электронной почты 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B5B32" w:rsidRPr="008B5B32" w:rsidRDefault="008B5B32" w:rsidP="008B5B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к заявлению на __________листах:</w:t>
      </w: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_____________ 20__ г. </w:t>
      </w:r>
    </w:p>
    <w:p w:rsidR="008B5B32" w:rsidRPr="008B5B32" w:rsidRDefault="008B5B32" w:rsidP="008B5B3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B3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____________________ ____________________</w:t>
      </w:r>
    </w:p>
    <w:p w:rsidR="008B5B32" w:rsidRPr="008B5B32" w:rsidRDefault="008B5B32" w:rsidP="008B5B32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B5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5B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М.П. </w:t>
      </w:r>
      <w:r w:rsidRPr="008B5B3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(должность, подпись, Ф.И.О.)</w:t>
      </w:r>
    </w:p>
    <w:p w:rsidR="00276F2F" w:rsidRDefault="008B5B32"/>
    <w:sectPr w:rsidR="00276F2F" w:rsidSect="008B5B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32"/>
    <w:rsid w:val="001D7269"/>
    <w:rsid w:val="004E5498"/>
    <w:rsid w:val="008B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7633E-9C26-4E40-9751-2DCFEB7C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Urozhaeva Daria</dc:creator>
  <cp:keywords/>
  <dc:description/>
  <cp:lastModifiedBy>Urozhaeva Daria</cp:lastModifiedBy>
  <cp:revision>1</cp:revision>
  <dcterms:created xsi:type="dcterms:W3CDTF">2026-09-03T09:53:00Z</dcterms:created>
  <dcterms:modified xsi:type="dcterms:W3CDTF">2026-09-03T09:55:00Z</dcterms:modified>
</cp:coreProperties>
</file>