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7062CE" w14:textId="1A8B6017" w:rsidR="009D5857" w:rsidRDefault="009D5857" w:rsidP="00181EAC">
      <w:pPr>
        <w:spacing w:line="240" w:lineRule="atLeast"/>
        <w:ind w:firstLine="5103"/>
        <w:jc w:val="left"/>
      </w:pPr>
      <w:bookmarkStart w:id="0" w:name="_GoBack"/>
      <w:bookmarkEnd w:id="0"/>
    </w:p>
    <w:p w14:paraId="6FF2115E" w14:textId="77777777" w:rsidR="009D5857" w:rsidRDefault="009D5857" w:rsidP="00181EAC">
      <w:pPr>
        <w:spacing w:line="240" w:lineRule="atLeast"/>
        <w:ind w:firstLine="5103"/>
        <w:jc w:val="left"/>
      </w:pPr>
    </w:p>
    <w:p w14:paraId="70797265" w14:textId="77777777" w:rsidR="005D049C" w:rsidRDefault="000C71D8" w:rsidP="00B00239">
      <w:pPr>
        <w:spacing w:line="240" w:lineRule="atLeast"/>
        <w:ind w:firstLine="0"/>
        <w:jc w:val="center"/>
        <w:rPr>
          <w:b/>
        </w:rPr>
      </w:pPr>
      <w:r w:rsidRPr="000C71D8">
        <w:rPr>
          <w:b/>
        </w:rPr>
        <w:t>Правила оказания услуг экспертизы</w:t>
      </w:r>
    </w:p>
    <w:p w14:paraId="7E268A6B" w14:textId="77777777" w:rsidR="000C71D8" w:rsidRDefault="000C71D8" w:rsidP="00B00239">
      <w:pPr>
        <w:spacing w:line="240" w:lineRule="atLeast"/>
      </w:pPr>
    </w:p>
    <w:p w14:paraId="27992348" w14:textId="77777777" w:rsidR="000C71D8" w:rsidRDefault="000C71D8" w:rsidP="00B00239">
      <w:pPr>
        <w:pStyle w:val="a3"/>
        <w:numPr>
          <w:ilvl w:val="0"/>
          <w:numId w:val="2"/>
        </w:numPr>
        <w:spacing w:line="240" w:lineRule="atLeast"/>
        <w:ind w:left="709" w:hanging="709"/>
        <w:rPr>
          <w:b/>
        </w:rPr>
      </w:pPr>
      <w:r w:rsidRPr="000C71D8">
        <w:rPr>
          <w:b/>
        </w:rPr>
        <w:t>Общие положения</w:t>
      </w:r>
    </w:p>
    <w:p w14:paraId="38EB571A" w14:textId="77777777" w:rsidR="00B00239" w:rsidRDefault="00B00239" w:rsidP="00B00239">
      <w:pPr>
        <w:pStyle w:val="a3"/>
        <w:spacing w:line="240" w:lineRule="atLeast"/>
        <w:ind w:left="709" w:firstLine="0"/>
        <w:rPr>
          <w:b/>
        </w:rPr>
      </w:pPr>
    </w:p>
    <w:p w14:paraId="37794109" w14:textId="77777777" w:rsidR="009C515D" w:rsidRPr="005F3F7E" w:rsidRDefault="00E8794B" w:rsidP="00B00239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Настоящие </w:t>
      </w:r>
      <w:r w:rsidR="009C515D" w:rsidRPr="005F3F7E">
        <w:t xml:space="preserve">Правила оказания услуг экспертизы </w:t>
      </w:r>
      <w:r w:rsidRPr="005F3F7E">
        <w:t xml:space="preserve">(далее - Правила) </w:t>
      </w:r>
      <w:r w:rsidR="009C515D" w:rsidRPr="005F3F7E">
        <w:t xml:space="preserve">в соответствии со </w:t>
      </w:r>
      <w:r w:rsidR="001513C1" w:rsidRPr="005F3F7E">
        <w:t xml:space="preserve">статьей </w:t>
      </w:r>
      <w:r w:rsidR="009C515D" w:rsidRPr="005F3F7E">
        <w:t xml:space="preserve">428 Гражданского кодекса Российской Федерации определяют условия </w:t>
      </w:r>
      <w:r w:rsidR="001513C1" w:rsidRPr="005F3F7E">
        <w:t>договоров присоединения</w:t>
      </w:r>
      <w:r w:rsidR="0032114E" w:rsidRPr="005F3F7E">
        <w:t>,</w:t>
      </w:r>
      <w:r w:rsidR="001513C1" w:rsidRPr="005F3F7E">
        <w:t xml:space="preserve"> </w:t>
      </w:r>
      <w:r w:rsidR="009C515D" w:rsidRPr="005F3F7E">
        <w:t xml:space="preserve">заключенных </w:t>
      </w:r>
      <w:r w:rsidR="001513C1" w:rsidRPr="005F3F7E">
        <w:t>между Фондом</w:t>
      </w:r>
      <w:r w:rsidR="0032114E" w:rsidRPr="005F3F7E">
        <w:t xml:space="preserve"> «Сколково» (Заказчик)</w:t>
      </w:r>
      <w:r w:rsidR="001513C1" w:rsidRPr="005F3F7E">
        <w:t xml:space="preserve"> и </w:t>
      </w:r>
      <w:r w:rsidR="009C515D" w:rsidRPr="005F3F7E">
        <w:t>членами Экспертной коллегии</w:t>
      </w:r>
      <w:r w:rsidR="001513C1" w:rsidRPr="005F3F7E">
        <w:t xml:space="preserve"> (Исполнители)</w:t>
      </w:r>
      <w:r w:rsidR="00EB20AF" w:rsidRPr="005F3F7E">
        <w:t>.</w:t>
      </w:r>
    </w:p>
    <w:p w14:paraId="41C0BFC6" w14:textId="77777777" w:rsidR="00EB20AF" w:rsidRPr="005F3F7E" w:rsidRDefault="00E8794B" w:rsidP="00B00239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П</w:t>
      </w:r>
      <w:r w:rsidR="00303392" w:rsidRPr="005F3F7E">
        <w:t xml:space="preserve">равила не являются публичной офертой. Порядок присоединения к условиям, определенным Правилами, устанавливается разделом 2 Правил и иными нормативными документами </w:t>
      </w:r>
      <w:r w:rsidR="0032114E" w:rsidRPr="005F3F7E">
        <w:t>Заказчика</w:t>
      </w:r>
      <w:r w:rsidR="00303392" w:rsidRPr="005F3F7E">
        <w:t>.</w:t>
      </w:r>
    </w:p>
    <w:p w14:paraId="1A89F00A" w14:textId="77777777" w:rsidR="001513C1" w:rsidRPr="005F3F7E" w:rsidRDefault="001513C1" w:rsidP="00BE714E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Все термины и определения, содержащиеся в Правилах, используются в значениях, установленных Приложением 1</w:t>
      </w:r>
      <w:r w:rsidR="0032114E" w:rsidRPr="005F3F7E">
        <w:t xml:space="preserve"> к Правилам</w:t>
      </w:r>
      <w:r w:rsidRPr="005F3F7E">
        <w:t>. Термины и определения, не определенные в приложении 1</w:t>
      </w:r>
      <w:r w:rsidR="0032114E" w:rsidRPr="005F3F7E">
        <w:t>,</w:t>
      </w:r>
      <w:r w:rsidRPr="005F3F7E">
        <w:t xml:space="preserve"> используются в значениях, установленных </w:t>
      </w:r>
      <w:r w:rsidR="00BE714E" w:rsidRPr="005F3F7E">
        <w:t xml:space="preserve">Федеральным законом от 28.09.2010 № 244-ФЗ «Об инновационном центре "Сколково», </w:t>
      </w:r>
      <w:r w:rsidRPr="005F3F7E">
        <w:t>Правилами проекта, а также иными правовыми актами Российской Федерации.</w:t>
      </w:r>
    </w:p>
    <w:p w14:paraId="38CA72B2" w14:textId="77777777" w:rsidR="00E8794B" w:rsidRPr="005F3F7E" w:rsidRDefault="00E8794B" w:rsidP="00BE714E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Правила составлены на двух языках – русском и английском. В случае противоречия между двумя версиями применяется версия Правил на русском языке.</w:t>
      </w:r>
    </w:p>
    <w:p w14:paraId="499EDFF2" w14:textId="77777777" w:rsidR="009C515D" w:rsidRPr="005F3F7E" w:rsidRDefault="009C515D" w:rsidP="00B00239">
      <w:pPr>
        <w:pStyle w:val="a3"/>
        <w:numPr>
          <w:ilvl w:val="1"/>
          <w:numId w:val="2"/>
        </w:numPr>
        <w:spacing w:line="240" w:lineRule="atLeast"/>
        <w:ind w:left="0" w:firstLine="709"/>
      </w:pPr>
      <w:bookmarkStart w:id="1" w:name="_Ref417470005"/>
      <w:r w:rsidRPr="005F3F7E">
        <w:t>Правила регулируют проведение следующих видов экспертиз:</w:t>
      </w:r>
      <w:bookmarkEnd w:id="1"/>
    </w:p>
    <w:p w14:paraId="6F02131D" w14:textId="77777777" w:rsidR="009C515D" w:rsidRPr="005F3F7E" w:rsidRDefault="009C515D" w:rsidP="00B00239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Экспертиза проекта, поданного Соискателем, на предмет соответствия критериям, установленным Положением о присвоении и утрате статуса, за исключением экспертизы анкеты на получение статуса Участника проекта Центрами прикладных исследований.</w:t>
      </w:r>
    </w:p>
    <w:p w14:paraId="3DA43553" w14:textId="77777777" w:rsidR="009C515D" w:rsidRPr="005F3F7E" w:rsidRDefault="009C515D" w:rsidP="00B00239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Экспертиза грантового меморандума, поданного Участником проекта с целью получения грантового финансирования, а также экспертиза анкеты на получение статуса Участника проекта Центрами прикладных исследований;</w:t>
      </w:r>
    </w:p>
    <w:p w14:paraId="5F9E794F" w14:textId="77777777" w:rsidR="009C515D" w:rsidRPr="005F3F7E" w:rsidRDefault="009C515D" w:rsidP="00B00239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Экспертиза отчёта, поданного Грантополучателем по результатам реализации проекта (этапа проекта);</w:t>
      </w:r>
    </w:p>
    <w:p w14:paraId="5DA0A277" w14:textId="4891A05E" w:rsidR="009C515D" w:rsidRPr="005F3F7E" w:rsidRDefault="0049769C" w:rsidP="00B00239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Иные виды экспертиз, включая экспертизу вопросов, возникших в ходе проведения камеральной или выездной проверки участника проекта (Грантополучателя)</w:t>
      </w:r>
      <w:r w:rsidR="009C515D" w:rsidRPr="005F3F7E">
        <w:t>.</w:t>
      </w:r>
    </w:p>
    <w:p w14:paraId="7685961B" w14:textId="768B65E6" w:rsidR="001513C1" w:rsidRPr="005F3F7E" w:rsidRDefault="00B00239" w:rsidP="001513C1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Исполнитель вправе оказывать Заказчику как Услуги</w:t>
      </w:r>
      <w:r w:rsidR="00CB560C" w:rsidRPr="005F3F7E">
        <w:t xml:space="preserve"> экспертизы</w:t>
      </w:r>
      <w:r w:rsidRPr="005F3F7E">
        <w:t xml:space="preserve"> </w:t>
      </w:r>
      <w:r w:rsidR="00CB560C" w:rsidRPr="005F3F7E">
        <w:t xml:space="preserve">(далее именуемые также «Услуги») </w:t>
      </w:r>
      <w:r w:rsidRPr="005F3F7E">
        <w:t xml:space="preserve">по проведению всех видов экспертиз, перечисленных в пункте </w:t>
      </w:r>
      <w:r w:rsidR="00A5298B" w:rsidRPr="005F3F7E">
        <w:t>1.</w:t>
      </w:r>
      <w:r w:rsidR="00E8794B" w:rsidRPr="005F3F7E">
        <w:t>5</w:t>
      </w:r>
      <w:r w:rsidRPr="005F3F7E">
        <w:t xml:space="preserve"> Правил, так и ограничить их перечень одним или несколькими видами.</w:t>
      </w:r>
      <w:r w:rsidR="00E8794B" w:rsidRPr="005F3F7E">
        <w:t xml:space="preserve"> </w:t>
      </w:r>
      <w:r w:rsidRPr="005F3F7E">
        <w:t>Перечень оказываемых видов экспертизы Исполнитель сообщает Заказчику путем направления письма на электронную почту Заказчика</w:t>
      </w:r>
      <w:r w:rsidR="001513C1" w:rsidRPr="005F3F7E">
        <w:t>.</w:t>
      </w:r>
    </w:p>
    <w:p w14:paraId="7DDC72B4" w14:textId="77777777" w:rsidR="001513C1" w:rsidRPr="005F3F7E" w:rsidRDefault="001513C1" w:rsidP="001513C1">
      <w:pPr>
        <w:pStyle w:val="a3"/>
        <w:spacing w:line="240" w:lineRule="atLeast"/>
        <w:ind w:left="0"/>
      </w:pPr>
      <w:r w:rsidRPr="005F3F7E">
        <w:t>Заказчик вправе по своему усмотрению привлекать Исполнителя к оказанию любого вида Услуг из направленного Исполнителем перечня.</w:t>
      </w:r>
    </w:p>
    <w:p w14:paraId="0D296EFC" w14:textId="77777777" w:rsidR="00A4190F" w:rsidRPr="005F3F7E" w:rsidRDefault="00A4190F" w:rsidP="00BE7A6F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lastRenderedPageBreak/>
        <w:t xml:space="preserve">Стоимость Услуг, указанных в пункте 1.5.1-1.5.3 определяется Тарифами на услуги экспертизы, утверждаемыми приказами </w:t>
      </w:r>
      <w:r w:rsidR="0032114E" w:rsidRPr="005F3F7E">
        <w:t>Заказчика</w:t>
      </w:r>
      <w:r w:rsidRPr="005F3F7E">
        <w:t>.</w:t>
      </w:r>
    </w:p>
    <w:p w14:paraId="09937C50" w14:textId="77777777" w:rsidR="00A4190F" w:rsidRPr="005F3F7E" w:rsidRDefault="00A4190F" w:rsidP="00A4190F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Стоимость Услуг, указанных в пункте 1.5.4 определяется в соответствующем Техническом задании.</w:t>
      </w:r>
    </w:p>
    <w:p w14:paraId="7A14B677" w14:textId="77777777" w:rsidR="001C07C2" w:rsidRPr="005F3F7E" w:rsidRDefault="0032114E" w:rsidP="00BE7A6F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Заказчик</w:t>
      </w:r>
      <w:r w:rsidR="00BE7A6F" w:rsidRPr="005F3F7E">
        <w:t xml:space="preserve"> вправе вносить изменения в </w:t>
      </w:r>
      <w:r w:rsidR="00A4190F" w:rsidRPr="005F3F7E">
        <w:t>Правила и Тарифы</w:t>
      </w:r>
      <w:r w:rsidR="00BE7A6F" w:rsidRPr="005F3F7E">
        <w:t xml:space="preserve">, предварительно уведомив Исполнителя по электронной почте </w:t>
      </w:r>
      <w:r w:rsidR="00A4190F" w:rsidRPr="005F3F7E">
        <w:t xml:space="preserve">(через АСУ «Соискатели») </w:t>
      </w:r>
      <w:r w:rsidR="00BE7A6F" w:rsidRPr="005F3F7E">
        <w:t>не позднее чем за месяц до вступления в силу новой редакции Правил и (или) Тарифов.</w:t>
      </w:r>
    </w:p>
    <w:p w14:paraId="07A8F649" w14:textId="77777777" w:rsidR="00BE7A6F" w:rsidRPr="005F3F7E" w:rsidRDefault="00BE7A6F" w:rsidP="001C07C2">
      <w:pPr>
        <w:pStyle w:val="a3"/>
        <w:spacing w:line="240" w:lineRule="atLeast"/>
        <w:ind w:left="0"/>
      </w:pPr>
      <w:r w:rsidRPr="005F3F7E">
        <w:t>Исполнитель обязуется перед оказанием каждой конкретной услуги по Договору ознакомиться действующей редакцией Правил и Тарифов. Риск неполучения уведомлений об изменении Правил и Тарифов несет Исполнитель.</w:t>
      </w:r>
    </w:p>
    <w:p w14:paraId="77FCF627" w14:textId="77777777" w:rsidR="000C71D8" w:rsidRPr="005F3F7E" w:rsidRDefault="009C515D" w:rsidP="00B00239">
      <w:pPr>
        <w:pStyle w:val="a3"/>
        <w:spacing w:line="240" w:lineRule="atLeast"/>
        <w:ind w:left="792" w:firstLine="0"/>
      </w:pPr>
      <w:r w:rsidRPr="005F3F7E">
        <w:t xml:space="preserve"> </w:t>
      </w:r>
    </w:p>
    <w:p w14:paraId="3E7C39BE" w14:textId="77777777" w:rsidR="00303392" w:rsidRPr="005F3F7E" w:rsidRDefault="00303392" w:rsidP="00B00239">
      <w:pPr>
        <w:pStyle w:val="a3"/>
        <w:numPr>
          <w:ilvl w:val="0"/>
          <w:numId w:val="2"/>
        </w:numPr>
        <w:spacing w:line="240" w:lineRule="atLeast"/>
        <w:ind w:left="709" w:hanging="709"/>
        <w:rPr>
          <w:b/>
        </w:rPr>
      </w:pPr>
      <w:r w:rsidRPr="005F3F7E">
        <w:rPr>
          <w:b/>
        </w:rPr>
        <w:t>Порядок присоединения к условиям Правил</w:t>
      </w:r>
    </w:p>
    <w:p w14:paraId="3EC0065D" w14:textId="77777777" w:rsidR="00303392" w:rsidRPr="005F3F7E" w:rsidRDefault="00303392" w:rsidP="00303392">
      <w:pPr>
        <w:pStyle w:val="a3"/>
        <w:spacing w:line="240" w:lineRule="atLeast"/>
        <w:ind w:left="709" w:firstLine="0"/>
      </w:pPr>
    </w:p>
    <w:p w14:paraId="67C0FD8B" w14:textId="77777777" w:rsidR="00BE714E" w:rsidRPr="005F3F7E" w:rsidRDefault="00303392" w:rsidP="00BE714E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Для присоединения к </w:t>
      </w:r>
      <w:r w:rsidR="00BE714E" w:rsidRPr="005F3F7E">
        <w:t xml:space="preserve">условиям Правил физическое лицо должно заключить письменный договор с Фондом </w:t>
      </w:r>
      <w:r w:rsidR="0032114E" w:rsidRPr="005F3F7E">
        <w:t xml:space="preserve">«Сколково» </w:t>
      </w:r>
      <w:r w:rsidR="00BE714E" w:rsidRPr="005F3F7E">
        <w:t>по форме, определенной приложениями 2 и 3 к Правилам.</w:t>
      </w:r>
    </w:p>
    <w:p w14:paraId="71CB9C94" w14:textId="77777777" w:rsidR="00303392" w:rsidRPr="005F3F7E" w:rsidRDefault="00303392" w:rsidP="00303392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 </w:t>
      </w:r>
      <w:r w:rsidR="00BE714E" w:rsidRPr="005F3F7E">
        <w:t xml:space="preserve">Порядок заключения договоров определяется </w:t>
      </w:r>
      <w:r w:rsidR="00B56DF0" w:rsidRPr="005F3F7E">
        <w:t>Положением об экспертных коллегиях</w:t>
      </w:r>
      <w:r w:rsidR="0032114E" w:rsidRPr="005F3F7E">
        <w:t xml:space="preserve"> и иными распорядительными актами Заказчика.</w:t>
      </w:r>
    </w:p>
    <w:p w14:paraId="2B42C6DD" w14:textId="77777777" w:rsidR="00303392" w:rsidRPr="005F3F7E" w:rsidRDefault="00303392" w:rsidP="00303392">
      <w:pPr>
        <w:pStyle w:val="a3"/>
        <w:spacing w:line="240" w:lineRule="atLeast"/>
        <w:ind w:left="709" w:firstLine="0"/>
      </w:pPr>
    </w:p>
    <w:p w14:paraId="3BD3D1BF" w14:textId="77777777" w:rsidR="00B56DF0" w:rsidRPr="005F3F7E" w:rsidRDefault="00B56DF0" w:rsidP="00B56DF0">
      <w:pPr>
        <w:pStyle w:val="a3"/>
        <w:numPr>
          <w:ilvl w:val="0"/>
          <w:numId w:val="2"/>
        </w:numPr>
        <w:spacing w:line="240" w:lineRule="atLeast"/>
        <w:ind w:left="709" w:hanging="709"/>
        <w:rPr>
          <w:b/>
        </w:rPr>
      </w:pPr>
      <w:r w:rsidRPr="005F3F7E">
        <w:rPr>
          <w:b/>
        </w:rPr>
        <w:t>Права и обязанности</w:t>
      </w:r>
      <w:r w:rsidR="00E8794B" w:rsidRPr="005F3F7E">
        <w:rPr>
          <w:b/>
        </w:rPr>
        <w:t xml:space="preserve"> </w:t>
      </w:r>
      <w:r w:rsidR="0032114E" w:rsidRPr="005F3F7E">
        <w:rPr>
          <w:b/>
        </w:rPr>
        <w:t>С</w:t>
      </w:r>
      <w:r w:rsidR="00E8794B" w:rsidRPr="005F3F7E">
        <w:rPr>
          <w:b/>
        </w:rPr>
        <w:t>торон</w:t>
      </w:r>
    </w:p>
    <w:p w14:paraId="48224E79" w14:textId="77777777" w:rsidR="00B56DF0" w:rsidRPr="005F3F7E" w:rsidRDefault="00B56DF0" w:rsidP="00B56DF0">
      <w:pPr>
        <w:pStyle w:val="a3"/>
        <w:spacing w:line="240" w:lineRule="atLeast"/>
        <w:ind w:left="709" w:firstLine="0"/>
        <w:rPr>
          <w:b/>
        </w:rPr>
      </w:pPr>
    </w:p>
    <w:p w14:paraId="672959BD" w14:textId="77777777" w:rsidR="00B56DF0" w:rsidRPr="005F3F7E" w:rsidRDefault="00B56DF0" w:rsidP="00B56DF0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Исполнитель обязуется:</w:t>
      </w:r>
    </w:p>
    <w:p w14:paraId="38648313" w14:textId="77777777" w:rsidR="00B56DF0" w:rsidRPr="005F3F7E" w:rsidRDefault="00B56DF0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Оказывать Услуги лично, в согласованные сроки и с надлежащим качеством;</w:t>
      </w:r>
    </w:p>
    <w:p w14:paraId="03053A76" w14:textId="77777777" w:rsidR="00B56DF0" w:rsidRPr="005F3F7E" w:rsidRDefault="00B56DF0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Не разглашать и не передавать третьим лицам, Конфиденциальную информацию, полученную от Заказчика, в том числе не разглашать третьим лицам, информацию о своём участии в проведении экспертизы материалов Соискателя и /или Грантополучателя;</w:t>
      </w:r>
    </w:p>
    <w:p w14:paraId="7AA06A13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У</w:t>
      </w:r>
      <w:r w:rsidR="00B56DF0" w:rsidRPr="005F3F7E">
        <w:t>ведомлять Заказчика о наличии заинтересованности по отношению к Соискателю, Участнику проекта и/или Грантополучателю до начала оказания Услуг. В случае нарушения требования, установленного настоящим пунктом, Услуги считаются не оказанными и не подлежат оплате;</w:t>
      </w:r>
    </w:p>
    <w:p w14:paraId="7712575C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В</w:t>
      </w:r>
      <w:r w:rsidR="00B56DF0" w:rsidRPr="005F3F7E">
        <w:t xml:space="preserve"> согласованные сроки в соответствии с </w:t>
      </w:r>
      <w:r w:rsidRPr="005F3F7E">
        <w:t>Правилами</w:t>
      </w:r>
      <w:r w:rsidR="00B56DF0" w:rsidRPr="005F3F7E">
        <w:t xml:space="preserve"> направлять Заказчику подписанные со своей стороны акты сдачи-приёмки оказанных услуг, а также иные документы, предусмотренные законодательством Российской Федерации и/или необходимые для оплаты Заказчиком оказанных Исполнителем Услуг;</w:t>
      </w:r>
    </w:p>
    <w:p w14:paraId="15AE49F4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Н</w:t>
      </w:r>
      <w:r w:rsidR="00B56DF0" w:rsidRPr="005F3F7E">
        <w:t>езамедлительно извещать Заказчика о наступлении обстоятельств, препятствующих оказанию Услуг Исполнителем;</w:t>
      </w:r>
    </w:p>
    <w:p w14:paraId="5A57CDE9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И</w:t>
      </w:r>
      <w:r w:rsidR="00B56DF0" w:rsidRPr="005F3F7E">
        <w:t>спользовать в своей дальнейшей деятельности результаты оказанных Услуг только с предварительного письменного согласия Заказчика;</w:t>
      </w:r>
    </w:p>
    <w:p w14:paraId="75834D4A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П</w:t>
      </w:r>
      <w:r w:rsidR="00B56DF0" w:rsidRPr="005F3F7E">
        <w:t xml:space="preserve">олучать и запрашивать информацию, необходимую для оказания Услуг, только у Заказчика, не осуществлять никаких контактов с Соискателем, </w:t>
      </w:r>
      <w:r w:rsidR="00B56DF0" w:rsidRPr="005F3F7E">
        <w:lastRenderedPageBreak/>
        <w:t>Участником проекта, юридическим лицом, реализующим Инновационный проект, и/или Грантополучателем в связи с осуществлением своих прав и исполнением своих обязанностей по Договору.</w:t>
      </w:r>
    </w:p>
    <w:p w14:paraId="4939146E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У</w:t>
      </w:r>
      <w:r w:rsidR="00B56DF0" w:rsidRPr="005F3F7E">
        <w:t>ведомлять Заказчика о</w:t>
      </w:r>
      <w:r w:rsidRPr="005F3F7E">
        <w:t>б изменении</w:t>
      </w:r>
      <w:r w:rsidR="00B56DF0" w:rsidRPr="005F3F7E">
        <w:t xml:space="preserve"> </w:t>
      </w:r>
      <w:r w:rsidRPr="005F3F7E">
        <w:t xml:space="preserve">своего </w:t>
      </w:r>
      <w:r w:rsidR="00B56DF0" w:rsidRPr="005F3F7E">
        <w:t xml:space="preserve">налогового статуса не позднее десяти календарных дней с момента </w:t>
      </w:r>
      <w:r w:rsidRPr="005F3F7E">
        <w:t>такого изменения</w:t>
      </w:r>
      <w:r w:rsidR="00B56DF0" w:rsidRPr="005F3F7E">
        <w:t>.</w:t>
      </w:r>
    </w:p>
    <w:p w14:paraId="2DD1A63D" w14:textId="77777777" w:rsidR="00B56DF0" w:rsidRPr="005F3F7E" w:rsidRDefault="00B56DF0" w:rsidP="00B56DF0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Заказчик обязуется:</w:t>
      </w:r>
    </w:p>
    <w:p w14:paraId="5EE349AD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В</w:t>
      </w:r>
      <w:r w:rsidR="00B56DF0" w:rsidRPr="005F3F7E">
        <w:t xml:space="preserve"> соответствии с </w:t>
      </w:r>
      <w:r w:rsidRPr="005F3F7E">
        <w:t xml:space="preserve">Правилами и условиями </w:t>
      </w:r>
      <w:r w:rsidR="00B56DF0" w:rsidRPr="005F3F7E">
        <w:t>Договора оплачивать оказанные с надлежащим качеством и в установленные сроки Услуги;</w:t>
      </w:r>
    </w:p>
    <w:p w14:paraId="508E51AE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У</w:t>
      </w:r>
      <w:r w:rsidR="00B56DF0" w:rsidRPr="005F3F7E">
        <w:t xml:space="preserve">ведомлять Исполнителя о внесении изменений в локальные нормативные или распорядительные акты Заказчика, влияющие на порядок оказания Услуг, предоставлять Исполнителю электронную копию таких документов путём отправки </w:t>
      </w:r>
      <w:r w:rsidRPr="005F3F7E">
        <w:t>гиперссылки на официальный сайт Заказчика, на котором такие копии размещены</w:t>
      </w:r>
      <w:r w:rsidR="00B56DF0" w:rsidRPr="005F3F7E">
        <w:t>;</w:t>
      </w:r>
    </w:p>
    <w:p w14:paraId="7EE06642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В</w:t>
      </w:r>
      <w:r w:rsidR="00B56DF0" w:rsidRPr="005F3F7E">
        <w:t xml:space="preserve"> установленные сроки предоставлять Исполнителю информацию, необходимую для оказания Услуг;</w:t>
      </w:r>
    </w:p>
    <w:p w14:paraId="01C00152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П</w:t>
      </w:r>
      <w:r w:rsidR="00B56DF0" w:rsidRPr="005F3F7E">
        <w:t xml:space="preserve">редоставлять Исполнителю дополнительную информацию и материалы по его запросу, направленному в соответствии с </w:t>
      </w:r>
      <w:r w:rsidRPr="005F3F7E">
        <w:t>Правилами</w:t>
      </w:r>
      <w:r w:rsidR="00B56DF0" w:rsidRPr="005F3F7E">
        <w:t xml:space="preserve">. </w:t>
      </w:r>
    </w:p>
    <w:p w14:paraId="3DFF4656" w14:textId="77777777" w:rsidR="00B56DF0" w:rsidRPr="005F3F7E" w:rsidRDefault="00B56DF0" w:rsidP="00B56DF0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Исполнитель вправе:</w:t>
      </w:r>
    </w:p>
    <w:p w14:paraId="053A16C8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В</w:t>
      </w:r>
      <w:r w:rsidR="00B56DF0" w:rsidRPr="005F3F7E">
        <w:t xml:space="preserve"> одностороннем порядке отказаться от исполнения Договора, уведомив </w:t>
      </w:r>
      <w:r w:rsidRPr="005F3F7E">
        <w:t xml:space="preserve">об этом </w:t>
      </w:r>
      <w:r w:rsidR="00B56DF0" w:rsidRPr="005F3F7E">
        <w:t>Заказчика не менее чем за один календарный месяц;</w:t>
      </w:r>
    </w:p>
    <w:p w14:paraId="2088B05A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Без расторжения Договора в</w:t>
      </w:r>
      <w:r w:rsidR="00B56DF0" w:rsidRPr="005F3F7E">
        <w:t xml:space="preserve"> одностороннем порядке отказаться от выполнения одного или нескольких видов экспертиз, путём направления уведомления </w:t>
      </w:r>
      <w:r w:rsidRPr="005F3F7E">
        <w:t>в порядке, установленном пунктом 1.</w:t>
      </w:r>
      <w:r w:rsidR="00E8794B" w:rsidRPr="005F3F7E">
        <w:t>6</w:t>
      </w:r>
      <w:r w:rsidRPr="005F3F7E">
        <w:t xml:space="preserve"> Правил</w:t>
      </w:r>
      <w:r w:rsidR="00B56DF0" w:rsidRPr="005F3F7E">
        <w:t>;</w:t>
      </w:r>
    </w:p>
    <w:p w14:paraId="36E2414A" w14:textId="77777777" w:rsidR="00B56DF0" w:rsidRPr="005F3F7E" w:rsidRDefault="00A5298B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Н</w:t>
      </w:r>
      <w:r w:rsidR="00B56DF0" w:rsidRPr="005F3F7E">
        <w:t xml:space="preserve">аправить </w:t>
      </w:r>
      <w:r w:rsidR="0032114E" w:rsidRPr="005F3F7E">
        <w:t>Заказчику</w:t>
      </w:r>
      <w:r w:rsidR="00B56DF0" w:rsidRPr="005F3F7E">
        <w:t xml:space="preserve"> уведомление о невозможности оказания Услуг в течение определённого срока. В случае получения такого уведомления </w:t>
      </w:r>
      <w:r w:rsidR="0032114E" w:rsidRPr="005F3F7E">
        <w:t>Заказчиком</w:t>
      </w:r>
      <w:r w:rsidR="00B56DF0" w:rsidRPr="005F3F7E">
        <w:t xml:space="preserve"> Исполнитель не включается в состав Экспертных коллегий, созываемых в такой период времени.</w:t>
      </w:r>
    </w:p>
    <w:p w14:paraId="20EF907F" w14:textId="7584FE40" w:rsidR="000C1E2A" w:rsidRPr="005F3F7E" w:rsidRDefault="00BD5634" w:rsidP="00BB7212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У</w:t>
      </w:r>
      <w:r w:rsidR="000C1E2A" w:rsidRPr="005F3F7E">
        <w:t>казывать свой статус эксперта Фонда при публикации в любых средствах массовой информации частных мнений Исполнителя в отношении любых вопросов только при условии указания в явном виде на то, что указанные мнения являются частными мнениями Исполнителя, которые могут не совпадать с мнением Фонда. В случае нарушения данного требования Исполнитель может быть исключен Фондом из списка экспертов.</w:t>
      </w:r>
    </w:p>
    <w:p w14:paraId="21871F19" w14:textId="77777777" w:rsidR="00B56DF0" w:rsidRPr="005F3F7E" w:rsidRDefault="00B56DF0" w:rsidP="00B56DF0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Заказчик вправе:</w:t>
      </w:r>
    </w:p>
    <w:p w14:paraId="57C0B615" w14:textId="77777777" w:rsidR="00B56DF0" w:rsidRPr="005F3F7E" w:rsidRDefault="00872112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Т</w:t>
      </w:r>
      <w:r w:rsidR="00B56DF0" w:rsidRPr="005F3F7E">
        <w:t>ребовать от Исполнителя надлежащего выполнения обязательств по Договору;</w:t>
      </w:r>
    </w:p>
    <w:p w14:paraId="17161FB8" w14:textId="77777777" w:rsidR="00B56DF0" w:rsidRPr="005F3F7E" w:rsidRDefault="00872112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Б</w:t>
      </w:r>
      <w:r w:rsidR="00B56DF0" w:rsidRPr="005F3F7E">
        <w:t>ез согласования с Исполнителем вносить изменения в локальные нормативные акты Заказчика, влияющие на порядок оказания Услуг по Договору</w:t>
      </w:r>
      <w:r w:rsidR="0032114E" w:rsidRPr="005F3F7E">
        <w:t>, в том числе в настоящие Правила</w:t>
      </w:r>
      <w:r w:rsidR="00B56DF0" w:rsidRPr="005F3F7E">
        <w:t>. При этом Договор сохраняет своё действие в части, не противоречащей новой редакции локальных нормативных актов Заказчика;</w:t>
      </w:r>
    </w:p>
    <w:p w14:paraId="46CB9263" w14:textId="77777777" w:rsidR="00B56DF0" w:rsidRPr="005F3F7E" w:rsidRDefault="00872112" w:rsidP="00B56DF0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В</w:t>
      </w:r>
      <w:r w:rsidR="00B56DF0" w:rsidRPr="005F3F7E">
        <w:t xml:space="preserve"> одностороннем порядке отказаться от исполнения Договора</w:t>
      </w:r>
      <w:r w:rsidRPr="005F3F7E">
        <w:t xml:space="preserve"> в соответствии с законодательством России</w:t>
      </w:r>
      <w:r w:rsidR="00B56DF0" w:rsidRPr="005F3F7E">
        <w:t>.</w:t>
      </w:r>
    </w:p>
    <w:p w14:paraId="0ABBB0D1" w14:textId="77777777" w:rsidR="006028D6" w:rsidRPr="005F3F7E" w:rsidRDefault="006028D6" w:rsidP="00303392">
      <w:pPr>
        <w:pStyle w:val="a3"/>
        <w:spacing w:line="240" w:lineRule="atLeast"/>
        <w:ind w:left="709" w:firstLine="0"/>
      </w:pPr>
    </w:p>
    <w:p w14:paraId="5D7AF507" w14:textId="77777777" w:rsidR="006028D6" w:rsidRPr="005F3F7E" w:rsidRDefault="006028D6" w:rsidP="006028D6">
      <w:pPr>
        <w:pStyle w:val="a3"/>
        <w:numPr>
          <w:ilvl w:val="0"/>
          <w:numId w:val="2"/>
        </w:numPr>
        <w:spacing w:line="240" w:lineRule="atLeast"/>
        <w:ind w:left="709" w:hanging="709"/>
        <w:rPr>
          <w:b/>
        </w:rPr>
      </w:pPr>
      <w:r w:rsidRPr="005F3F7E">
        <w:rPr>
          <w:b/>
        </w:rPr>
        <w:t>Оказание услуг с помощью АСУ «Соискатели»</w:t>
      </w:r>
    </w:p>
    <w:p w14:paraId="5116E2BC" w14:textId="77777777" w:rsidR="006028D6" w:rsidRPr="005F3F7E" w:rsidRDefault="006028D6" w:rsidP="00303392">
      <w:pPr>
        <w:pStyle w:val="a3"/>
        <w:spacing w:line="240" w:lineRule="atLeast"/>
        <w:ind w:left="709" w:firstLine="0"/>
      </w:pPr>
    </w:p>
    <w:p w14:paraId="7605344A" w14:textId="0707CC8B" w:rsidR="006028D6" w:rsidRPr="005F3F7E" w:rsidRDefault="006028D6" w:rsidP="006028D6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Услуги </w:t>
      </w:r>
      <w:r w:rsidR="00385710" w:rsidRPr="005F3F7E">
        <w:t xml:space="preserve">по </w:t>
      </w:r>
      <w:r w:rsidRPr="005F3F7E">
        <w:t>Экспертиз</w:t>
      </w:r>
      <w:r w:rsidR="00385710" w:rsidRPr="005F3F7E">
        <w:t>е</w:t>
      </w:r>
      <w:r w:rsidRPr="005F3F7E">
        <w:t xml:space="preserve"> проекта, поданного Соискателем, на предмет соответствия критериям, установленным Положением о присвоении и утрате статуса, за исключением экспертизы анкеты на получение статуса Участника проекта Центрами прикладных исследований оказываются (пункт 1.</w:t>
      </w:r>
      <w:r w:rsidR="00E8794B" w:rsidRPr="005F3F7E">
        <w:t>5</w:t>
      </w:r>
      <w:r w:rsidRPr="005F3F7E">
        <w:t>.1 Правил) в следующем порядке:</w:t>
      </w:r>
    </w:p>
    <w:p w14:paraId="40B3ED99" w14:textId="513EB129" w:rsidR="006028D6" w:rsidRPr="005F3F7E" w:rsidRDefault="006028D6" w:rsidP="006028D6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 xml:space="preserve">Исполнитель осуществляет регистрацию на специализированном сайте Заказчика в сети интернет, после чего </w:t>
      </w:r>
      <w:r w:rsidR="0032114E" w:rsidRPr="005F3F7E">
        <w:t>Заказчик</w:t>
      </w:r>
      <w:r w:rsidRPr="005F3F7E">
        <w:t xml:space="preserve"> предоставляет Исполнителю доступ к </w:t>
      </w:r>
      <w:r w:rsidR="00385710" w:rsidRPr="005F3F7E">
        <w:t xml:space="preserve"> личному кабинету на Портале экспертов</w:t>
      </w:r>
      <w:r w:rsidRPr="005F3F7E">
        <w:t>.</w:t>
      </w:r>
    </w:p>
    <w:p w14:paraId="51AEE404" w14:textId="77777777" w:rsidR="006028D6" w:rsidRPr="005F3F7E" w:rsidRDefault="006028D6" w:rsidP="006028D6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 xml:space="preserve">Услуги оказываются Исполнителем при условии его включения в состав Экспертной коллегии, созываемой </w:t>
      </w:r>
      <w:r w:rsidR="0032114E" w:rsidRPr="005F3F7E">
        <w:t>Заказчиком</w:t>
      </w:r>
      <w:r w:rsidRPr="005F3F7E">
        <w:t>.</w:t>
      </w:r>
    </w:p>
    <w:p w14:paraId="3D6E5AB3" w14:textId="014164DF" w:rsidR="00B44392" w:rsidRPr="005F3F7E" w:rsidRDefault="006028D6" w:rsidP="006028D6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 xml:space="preserve">Услуги оказываются Исполнителем только посредством использования </w:t>
      </w:r>
      <w:r w:rsidR="00385710" w:rsidRPr="005F3F7E">
        <w:t>личного кабинета на Портале экспертов</w:t>
      </w:r>
      <w:r w:rsidRPr="005F3F7E">
        <w:t xml:space="preserve"> в соответствии с </w:t>
      </w:r>
      <w:r w:rsidR="00B44392" w:rsidRPr="005F3F7E">
        <w:t>настоящим пунктом</w:t>
      </w:r>
      <w:r w:rsidRPr="005F3F7E">
        <w:t>.</w:t>
      </w:r>
      <w:r w:rsidR="00B44392" w:rsidRPr="005F3F7E">
        <w:t xml:space="preserve"> В случае нарушения данного требования такие Услуги считаются не оказанными и не подлежат оплате со стороны </w:t>
      </w:r>
      <w:r w:rsidR="0032114E" w:rsidRPr="005F3F7E">
        <w:t>Заказчика</w:t>
      </w:r>
      <w:r w:rsidR="00B44392" w:rsidRPr="005F3F7E">
        <w:t>.</w:t>
      </w:r>
    </w:p>
    <w:p w14:paraId="4D9A586C" w14:textId="44C76560" w:rsidR="00521E11" w:rsidRPr="005F3F7E" w:rsidRDefault="00521E11" w:rsidP="006028D6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 xml:space="preserve">Результатом экспертизы являются заполненные и отправленные </w:t>
      </w:r>
      <w:r w:rsidR="00385710" w:rsidRPr="005F3F7E">
        <w:t xml:space="preserve"> через личный кабинет на Портале экспертов</w:t>
      </w:r>
      <w:r w:rsidRPr="005F3F7E">
        <w:t xml:space="preserve"> бюллетени по форме, утверждённой Положением о присвоении и утрате статуса.</w:t>
      </w:r>
    </w:p>
    <w:p w14:paraId="353F0771" w14:textId="1014629F" w:rsidR="00B44392" w:rsidRPr="005F3F7E" w:rsidRDefault="00B44392" w:rsidP="006028D6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 xml:space="preserve">Срок оказания </w:t>
      </w:r>
      <w:r w:rsidR="00521E11" w:rsidRPr="005F3F7E">
        <w:t>У</w:t>
      </w:r>
      <w:r w:rsidRPr="005F3F7E">
        <w:t>слуг составляет 10 (десять) календарных дней с</w:t>
      </w:r>
      <w:r w:rsidR="00521E11" w:rsidRPr="005F3F7E">
        <w:t>о</w:t>
      </w:r>
      <w:r w:rsidRPr="005F3F7E">
        <w:t xml:space="preserve"> </w:t>
      </w:r>
      <w:r w:rsidR="00521E11" w:rsidRPr="005F3F7E">
        <w:t xml:space="preserve">дня </w:t>
      </w:r>
      <w:r w:rsidRPr="005F3F7E">
        <w:t xml:space="preserve">получения Исполнителем доступа к необходимым материалам в </w:t>
      </w:r>
      <w:r w:rsidR="0071192D" w:rsidRPr="005F3F7E">
        <w:t>своем личном кабинете на Портале экспертов.</w:t>
      </w:r>
      <w:r w:rsidRPr="005F3F7E">
        <w:t xml:space="preserve"> </w:t>
      </w:r>
      <w:r w:rsidR="00521E11" w:rsidRPr="005F3F7E">
        <w:t>Указанные</w:t>
      </w:r>
      <w:r w:rsidRPr="005F3F7E">
        <w:t xml:space="preserve"> материалы становятся доступными Исполнителю непосредственно при получении приглашения </w:t>
      </w:r>
      <w:r w:rsidR="0071192D" w:rsidRPr="005F3F7E">
        <w:t>по электронной почте</w:t>
      </w:r>
      <w:r w:rsidRPr="005F3F7E">
        <w:t>.</w:t>
      </w:r>
      <w:r w:rsidR="0071192D" w:rsidRPr="005F3F7E">
        <w:t xml:space="preserve"> Иной срок оказания Услуг по пункту 1.5.1 Правил может быть установлен распоряжением Заказчика, о чем Исполнитель будет уведомлен Заказчиком при направлении задания  по пункту 1.5.1.</w:t>
      </w:r>
    </w:p>
    <w:p w14:paraId="4E0D5C95" w14:textId="77777777" w:rsidR="00B44392" w:rsidRPr="005F3F7E" w:rsidRDefault="00B44392" w:rsidP="00B44392">
      <w:pPr>
        <w:pStyle w:val="a3"/>
        <w:spacing w:line="240" w:lineRule="atLeast"/>
        <w:ind w:left="-142" w:firstLine="851"/>
      </w:pPr>
      <w:r w:rsidRPr="005F3F7E">
        <w:t>Сроки оказания услуг рассчитываются АСУ «Соискатели» в автоматическом режиме.</w:t>
      </w:r>
    </w:p>
    <w:p w14:paraId="71A5947F" w14:textId="77777777" w:rsidR="006028D6" w:rsidRPr="005F3F7E" w:rsidRDefault="006028D6" w:rsidP="00303392">
      <w:pPr>
        <w:pStyle w:val="a3"/>
        <w:spacing w:line="240" w:lineRule="atLeast"/>
        <w:ind w:left="709" w:firstLine="0"/>
      </w:pPr>
    </w:p>
    <w:p w14:paraId="783EBA34" w14:textId="77777777" w:rsidR="00B00239" w:rsidRPr="005F3F7E" w:rsidRDefault="00B00239" w:rsidP="00B00239">
      <w:pPr>
        <w:pStyle w:val="a3"/>
        <w:numPr>
          <w:ilvl w:val="0"/>
          <w:numId w:val="2"/>
        </w:numPr>
        <w:spacing w:line="240" w:lineRule="atLeast"/>
        <w:ind w:left="709" w:hanging="709"/>
        <w:rPr>
          <w:b/>
        </w:rPr>
      </w:pPr>
      <w:r w:rsidRPr="005F3F7E">
        <w:rPr>
          <w:b/>
        </w:rPr>
        <w:t>Порядок оказания отдельных видов услуг экспертизы</w:t>
      </w:r>
    </w:p>
    <w:p w14:paraId="197A56A7" w14:textId="77777777" w:rsidR="00B00239" w:rsidRPr="005F3F7E" w:rsidRDefault="00B00239" w:rsidP="00B00239">
      <w:pPr>
        <w:pStyle w:val="a3"/>
        <w:spacing w:line="240" w:lineRule="atLeast"/>
        <w:ind w:left="709" w:firstLine="0"/>
      </w:pPr>
      <w:r w:rsidRPr="005F3F7E">
        <w:t xml:space="preserve"> </w:t>
      </w:r>
    </w:p>
    <w:p w14:paraId="055AFE97" w14:textId="77777777" w:rsidR="00B00239" w:rsidRPr="005F3F7E" w:rsidRDefault="0032114E" w:rsidP="00B00239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У</w:t>
      </w:r>
      <w:r w:rsidR="008C6982" w:rsidRPr="005F3F7E">
        <w:t xml:space="preserve">слуги экспертизы </w:t>
      </w:r>
      <w:r w:rsidR="000F6F0A" w:rsidRPr="005F3F7E">
        <w:t xml:space="preserve">(за исключением услуг, </w:t>
      </w:r>
      <w:r w:rsidR="008C6982" w:rsidRPr="005F3F7E">
        <w:t>указанны</w:t>
      </w:r>
      <w:r w:rsidR="000F6F0A" w:rsidRPr="005F3F7E">
        <w:t>х</w:t>
      </w:r>
      <w:r w:rsidR="008C6982" w:rsidRPr="005F3F7E">
        <w:t xml:space="preserve"> в пункте </w:t>
      </w:r>
      <w:r w:rsidR="000F6F0A" w:rsidRPr="005F3F7E">
        <w:t>1.</w:t>
      </w:r>
      <w:r w:rsidR="00BE7A6F" w:rsidRPr="005F3F7E">
        <w:t>5</w:t>
      </w:r>
      <w:r w:rsidR="000F6F0A" w:rsidRPr="005F3F7E">
        <w:t>.1</w:t>
      </w:r>
      <w:r w:rsidR="008C6982" w:rsidRPr="005F3F7E">
        <w:t xml:space="preserve"> Правил</w:t>
      </w:r>
      <w:r w:rsidR="000F6F0A" w:rsidRPr="005F3F7E">
        <w:t>)</w:t>
      </w:r>
      <w:r w:rsidR="008C6982" w:rsidRPr="005F3F7E">
        <w:t xml:space="preserve"> оказыва</w:t>
      </w:r>
      <w:r w:rsidR="009B762A" w:rsidRPr="005F3F7E">
        <w:t>ю</w:t>
      </w:r>
      <w:r w:rsidR="008C6982" w:rsidRPr="005F3F7E">
        <w:t>тся в порядке</w:t>
      </w:r>
      <w:r w:rsidR="00E8794B" w:rsidRPr="005F3F7E">
        <w:t>, установленном настоящим разделом Правил.</w:t>
      </w:r>
    </w:p>
    <w:p w14:paraId="0EE5A9FF" w14:textId="0ABEF134" w:rsidR="00B51344" w:rsidRPr="005F3F7E" w:rsidRDefault="00B51344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Взаимодействие при направлении</w:t>
      </w:r>
      <w:r w:rsidR="003768BB" w:rsidRPr="005F3F7E">
        <w:t xml:space="preserve"> Заказчиком приглашения об оказании услуг,</w:t>
      </w:r>
      <w:r w:rsidRPr="005F3F7E">
        <w:t xml:space="preserve"> при принятии приглашения об оказании услуг или при отказе от оказания услуг </w:t>
      </w:r>
      <w:r w:rsidR="003768BB" w:rsidRPr="005F3F7E">
        <w:t xml:space="preserve">Исполнителем </w:t>
      </w:r>
      <w:r w:rsidRPr="005F3F7E">
        <w:t xml:space="preserve">осуществляется </w:t>
      </w:r>
      <w:r w:rsidR="005018DE" w:rsidRPr="005F3F7E">
        <w:t xml:space="preserve">посредством </w:t>
      </w:r>
      <w:r w:rsidRPr="005F3F7E">
        <w:t>электронной почты.</w:t>
      </w:r>
    </w:p>
    <w:p w14:paraId="1BB74586" w14:textId="77777777" w:rsidR="00B51344" w:rsidRPr="005F3F7E" w:rsidRDefault="00B51344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Для целей оказания услуг экспертизы юридически значимыми являются только переписка, осуществляемая между почтовым адресом </w:t>
      </w:r>
      <w:r w:rsidR="0032114E" w:rsidRPr="005F3F7E">
        <w:t>Заказчика</w:t>
      </w:r>
      <w:r w:rsidRPr="005F3F7E">
        <w:t xml:space="preserve"> (</w:t>
      </w:r>
      <w:hyperlink r:id="rId11" w:history="1">
        <w:r w:rsidRPr="005F3F7E">
          <w:rPr>
            <w:rStyle w:val="a4"/>
          </w:rPr>
          <w:t>experts@sk.ru</w:t>
        </w:r>
      </w:hyperlink>
      <w:r w:rsidRPr="005F3F7E">
        <w:t xml:space="preserve">) и почтовым адресом Исполнителя, определенным в </w:t>
      </w:r>
      <w:r w:rsidR="005018DE" w:rsidRPr="005F3F7E">
        <w:t>Д</w:t>
      </w:r>
      <w:r w:rsidRPr="005F3F7E">
        <w:t>оговоре.</w:t>
      </w:r>
    </w:p>
    <w:p w14:paraId="60F2EDC2" w14:textId="77777777" w:rsidR="00B51344" w:rsidRPr="005F3F7E" w:rsidRDefault="00B51344" w:rsidP="00B51344">
      <w:pPr>
        <w:pStyle w:val="a3"/>
        <w:spacing w:line="240" w:lineRule="atLeast"/>
        <w:ind w:left="-142" w:firstLine="851"/>
      </w:pPr>
      <w:r w:rsidRPr="005F3F7E">
        <w:t xml:space="preserve">В случае если электронное сообщение поступило Исполнителю иным образом, отличным от указанного в настоящем пункте, Исполнитель незамедлительно направляет уведомление с приложением копии полученного приглашения по почтовому адресу </w:t>
      </w:r>
      <w:r w:rsidR="0032114E" w:rsidRPr="005F3F7E">
        <w:t>Заказчика</w:t>
      </w:r>
      <w:r w:rsidRPr="005F3F7E">
        <w:t xml:space="preserve">. В этом случае сообщение </w:t>
      </w:r>
      <w:r w:rsidRPr="005F3F7E">
        <w:lastRenderedPageBreak/>
        <w:t xml:space="preserve">признается направленным от имени </w:t>
      </w:r>
      <w:r w:rsidR="0032114E" w:rsidRPr="005F3F7E">
        <w:t>Заказчика</w:t>
      </w:r>
      <w:r w:rsidRPr="005F3F7E">
        <w:t xml:space="preserve"> только после получения Исполнителем соответствующего подтверждения с почтового адреса </w:t>
      </w:r>
      <w:r w:rsidR="0032114E" w:rsidRPr="005F3F7E">
        <w:t>Заказчика</w:t>
      </w:r>
      <w:r w:rsidRPr="005F3F7E">
        <w:t>.</w:t>
      </w:r>
    </w:p>
    <w:p w14:paraId="629821A3" w14:textId="77777777" w:rsidR="00B51344" w:rsidRPr="005F3F7E" w:rsidRDefault="005018DE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Электронные сообщения, поступившие в адрес </w:t>
      </w:r>
      <w:r w:rsidR="0032114E" w:rsidRPr="005F3F7E">
        <w:t>Заказчика</w:t>
      </w:r>
      <w:r w:rsidRPr="005F3F7E">
        <w:t xml:space="preserve"> с почтового ящика, не указанного в Догово</w:t>
      </w:r>
      <w:r w:rsidR="000F6F0A" w:rsidRPr="005F3F7E">
        <w:t>ре, считаются недействительными.</w:t>
      </w:r>
    </w:p>
    <w:p w14:paraId="014F5537" w14:textId="77777777" w:rsidR="00B00239" w:rsidRPr="005F3F7E" w:rsidRDefault="00BD2195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Услуги оказываются Исполнителем на основании Техническ</w:t>
      </w:r>
      <w:r w:rsidR="008C6982" w:rsidRPr="005F3F7E">
        <w:t>их</w:t>
      </w:r>
      <w:r w:rsidRPr="005F3F7E">
        <w:t xml:space="preserve"> задани</w:t>
      </w:r>
      <w:r w:rsidR="008C6982" w:rsidRPr="005F3F7E">
        <w:t>й</w:t>
      </w:r>
      <w:r w:rsidRPr="005F3F7E">
        <w:t xml:space="preserve"> Заказчика, </w:t>
      </w:r>
      <w:r w:rsidR="008C6982" w:rsidRPr="005F3F7E">
        <w:t xml:space="preserve">составленных по форме, определенной, соответственно </w:t>
      </w:r>
      <w:r w:rsidR="000F6F0A" w:rsidRPr="005F3F7E">
        <w:t>П</w:t>
      </w:r>
      <w:r w:rsidR="008C6982" w:rsidRPr="005F3F7E">
        <w:t xml:space="preserve">риложениями </w:t>
      </w:r>
      <w:r w:rsidR="000F6F0A" w:rsidRPr="005F3F7E">
        <w:t>4</w:t>
      </w:r>
      <w:r w:rsidR="008C6982" w:rsidRPr="005F3F7E">
        <w:t>-</w:t>
      </w:r>
      <w:r w:rsidR="000F6F0A" w:rsidRPr="005F3F7E">
        <w:t>6</w:t>
      </w:r>
      <w:r w:rsidR="006A40F6" w:rsidRPr="005F3F7E">
        <w:t xml:space="preserve"> к Правилам.</w:t>
      </w:r>
    </w:p>
    <w:p w14:paraId="5B84E124" w14:textId="77777777" w:rsidR="00B51344" w:rsidRPr="005F3F7E" w:rsidRDefault="00B51344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Заказчик, в лице </w:t>
      </w:r>
      <w:r w:rsidR="000F6F0A" w:rsidRPr="005F3F7E">
        <w:t xml:space="preserve">своих </w:t>
      </w:r>
      <w:r w:rsidRPr="005F3F7E">
        <w:t>работников, в функции которых входит организация проведения экспертиз, направляет Исполнителю приглашение к проведению экспертизы</w:t>
      </w:r>
      <w:r w:rsidR="005018DE" w:rsidRPr="005F3F7E">
        <w:t>.</w:t>
      </w:r>
    </w:p>
    <w:p w14:paraId="13BE0AD5" w14:textId="77777777" w:rsidR="00B51344" w:rsidRPr="005F3F7E" w:rsidRDefault="00B51344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В отношении экспертизы, указанной в пункте </w:t>
      </w:r>
      <w:r w:rsidR="000F6F0A" w:rsidRPr="005F3F7E">
        <w:t>1</w:t>
      </w:r>
      <w:r w:rsidRPr="005F3F7E">
        <w:t>.</w:t>
      </w:r>
      <w:r w:rsidR="00BE7A6F" w:rsidRPr="005F3F7E">
        <w:t>5</w:t>
      </w:r>
      <w:r w:rsidR="000F6F0A" w:rsidRPr="005F3F7E">
        <w:t>.4</w:t>
      </w:r>
      <w:r w:rsidRPr="005F3F7E">
        <w:t xml:space="preserve"> </w:t>
      </w:r>
      <w:r w:rsidR="000F6F0A" w:rsidRPr="005F3F7E">
        <w:t>Правил</w:t>
      </w:r>
      <w:r w:rsidRPr="005F3F7E">
        <w:t xml:space="preserve">, Заказчик направляет Исполнителю на согласование и подписание Техническое задание, составленное по форме Приложения </w:t>
      </w:r>
      <w:r w:rsidR="000F6F0A" w:rsidRPr="005F3F7E">
        <w:t>6</w:t>
      </w:r>
      <w:r w:rsidRPr="005F3F7E">
        <w:t xml:space="preserve"> к </w:t>
      </w:r>
      <w:r w:rsidR="000F6F0A" w:rsidRPr="005F3F7E">
        <w:t>Правилам.</w:t>
      </w:r>
    </w:p>
    <w:p w14:paraId="7CB249C5" w14:textId="77777777" w:rsidR="006028D6" w:rsidRPr="005F3F7E" w:rsidRDefault="00B51344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Не позднее </w:t>
      </w:r>
      <w:r w:rsidR="000F6F0A" w:rsidRPr="005F3F7E">
        <w:t>т</w:t>
      </w:r>
      <w:r w:rsidRPr="005F3F7E">
        <w:t>рёх рабочих дней с момента получения приглашения или Технического задания</w:t>
      </w:r>
      <w:r w:rsidR="000F6F0A" w:rsidRPr="005F3F7E">
        <w:t xml:space="preserve"> в соответствии с Правилами</w:t>
      </w:r>
      <w:r w:rsidRPr="005F3F7E">
        <w:t xml:space="preserve">, Исполнитель направляет Заказчику уведомление о согласии или </w:t>
      </w:r>
      <w:r w:rsidR="005018DE" w:rsidRPr="005F3F7E">
        <w:t xml:space="preserve">об </w:t>
      </w:r>
      <w:r w:rsidRPr="005F3F7E">
        <w:t>отказе от участия в соответствующей экспертизе</w:t>
      </w:r>
      <w:r w:rsidR="006028D6" w:rsidRPr="005F3F7E">
        <w:t>.</w:t>
      </w:r>
      <w:r w:rsidRPr="005F3F7E">
        <w:t xml:space="preserve"> </w:t>
      </w:r>
      <w:r w:rsidR="006028D6" w:rsidRPr="005F3F7E">
        <w:t>Согласие в отношении экспертизы, указанной в пункте 1.</w:t>
      </w:r>
      <w:r w:rsidR="00BE7A6F" w:rsidRPr="005F3F7E">
        <w:t>5</w:t>
      </w:r>
      <w:r w:rsidR="006028D6" w:rsidRPr="005F3F7E">
        <w:t>.4 Правил, направляется путем направления</w:t>
      </w:r>
      <w:r w:rsidRPr="005F3F7E">
        <w:t xml:space="preserve"> </w:t>
      </w:r>
      <w:r w:rsidR="006028D6" w:rsidRPr="005F3F7E">
        <w:t xml:space="preserve">подписанного со стороны Исполнителя </w:t>
      </w:r>
      <w:r w:rsidRPr="005F3F7E">
        <w:t>Технического задания.</w:t>
      </w:r>
    </w:p>
    <w:p w14:paraId="5EC4F3D7" w14:textId="77777777" w:rsidR="00C8031A" w:rsidRPr="005F3F7E" w:rsidRDefault="006028D6" w:rsidP="006028D6">
      <w:pPr>
        <w:pStyle w:val="a3"/>
        <w:spacing w:line="240" w:lineRule="atLeast"/>
        <w:ind w:left="-142" w:firstLine="851"/>
      </w:pPr>
      <w:r w:rsidRPr="005F3F7E">
        <w:t>В</w:t>
      </w:r>
      <w:r w:rsidR="00C8031A" w:rsidRPr="005F3F7E">
        <w:t xml:space="preserve"> случае</w:t>
      </w:r>
      <w:r w:rsidR="00E8794B" w:rsidRPr="005F3F7E">
        <w:t>, если в указанный срок,</w:t>
      </w:r>
      <w:r w:rsidR="00C8031A" w:rsidRPr="005F3F7E">
        <w:t xml:space="preserve"> </w:t>
      </w:r>
      <w:r w:rsidR="00B44392" w:rsidRPr="005F3F7E">
        <w:t xml:space="preserve">от Исполнителя </w:t>
      </w:r>
      <w:r w:rsidR="00E8794B" w:rsidRPr="005F3F7E">
        <w:t xml:space="preserve">не будет получено </w:t>
      </w:r>
      <w:r w:rsidRPr="005F3F7E">
        <w:t xml:space="preserve">согласия на </w:t>
      </w:r>
      <w:r w:rsidR="00B44392" w:rsidRPr="005F3F7E">
        <w:t>участие в экспертизе,</w:t>
      </w:r>
      <w:r w:rsidRPr="005F3F7E">
        <w:t xml:space="preserve"> Исполнитель считается отказавшимся от участия в </w:t>
      </w:r>
      <w:r w:rsidR="00E8794B" w:rsidRPr="005F3F7E">
        <w:t>ней</w:t>
      </w:r>
      <w:r w:rsidR="00C8031A" w:rsidRPr="005F3F7E">
        <w:t>.</w:t>
      </w:r>
    </w:p>
    <w:p w14:paraId="44CB60E3" w14:textId="77777777" w:rsidR="00C8031A" w:rsidRPr="005F3F7E" w:rsidRDefault="00C8031A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Не позднее следующего рабочего дня </w:t>
      </w:r>
      <w:r w:rsidR="00E8794B" w:rsidRPr="005F3F7E">
        <w:t xml:space="preserve">после </w:t>
      </w:r>
      <w:r w:rsidRPr="005F3F7E">
        <w:t xml:space="preserve">получения </w:t>
      </w:r>
      <w:r w:rsidR="00B44392" w:rsidRPr="005F3F7E">
        <w:t>согласия на участие в экспертизе</w:t>
      </w:r>
      <w:r w:rsidRPr="005F3F7E">
        <w:t>, Заказчик направляет Исполнителю информацию, необходимую для оказания Услуг</w:t>
      </w:r>
      <w:r w:rsidR="00521E11" w:rsidRPr="005F3F7E">
        <w:t xml:space="preserve">, </w:t>
      </w:r>
      <w:r w:rsidR="00E8794B" w:rsidRPr="005F3F7E">
        <w:t>включающую</w:t>
      </w:r>
      <w:r w:rsidR="00521E11" w:rsidRPr="005F3F7E">
        <w:t xml:space="preserve"> форму опросного листа, в соответствии с которой Исполнитель оформляет результаты проведенной экспертизы</w:t>
      </w:r>
      <w:r w:rsidRPr="005F3F7E">
        <w:t>.</w:t>
      </w:r>
    </w:p>
    <w:p w14:paraId="4950BFE1" w14:textId="77777777" w:rsidR="00DE2F2A" w:rsidRPr="005F3F7E" w:rsidRDefault="00C8031A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Срок</w:t>
      </w:r>
      <w:r w:rsidR="00B44392" w:rsidRPr="005F3F7E">
        <w:t xml:space="preserve">и оказания </w:t>
      </w:r>
      <w:r w:rsidR="00DE2F2A" w:rsidRPr="005F3F7E">
        <w:t>У</w:t>
      </w:r>
      <w:r w:rsidR="00B44392" w:rsidRPr="005F3F7E">
        <w:t xml:space="preserve">слуг исчисляются с момента получения информации, указанной в пункте </w:t>
      </w:r>
      <w:r w:rsidR="00E8794B" w:rsidRPr="005F3F7E">
        <w:t>5</w:t>
      </w:r>
      <w:r w:rsidR="00B44392" w:rsidRPr="005F3F7E">
        <w:t>.</w:t>
      </w:r>
      <w:r w:rsidR="00E8794B" w:rsidRPr="005F3F7E">
        <w:t>9</w:t>
      </w:r>
      <w:r w:rsidR="00B44392" w:rsidRPr="005F3F7E">
        <w:t xml:space="preserve"> Правил и составля</w:t>
      </w:r>
      <w:r w:rsidR="00DE2F2A" w:rsidRPr="005F3F7E">
        <w:t>ю</w:t>
      </w:r>
      <w:r w:rsidR="00B44392" w:rsidRPr="005F3F7E">
        <w:t>т</w:t>
      </w:r>
      <w:r w:rsidR="00DE2F2A" w:rsidRPr="005F3F7E">
        <w:t>:</w:t>
      </w:r>
    </w:p>
    <w:p w14:paraId="39DDE54B" w14:textId="77777777" w:rsidR="00C8031A" w:rsidRPr="005F3F7E" w:rsidRDefault="00E8794B" w:rsidP="00E8794B">
      <w:pPr>
        <w:pStyle w:val="a3"/>
        <w:numPr>
          <w:ilvl w:val="3"/>
          <w:numId w:val="2"/>
        </w:numPr>
        <w:spacing w:line="240" w:lineRule="atLeast"/>
        <w:ind w:left="0" w:firstLine="851"/>
      </w:pPr>
      <w:r w:rsidRPr="005F3F7E">
        <w:t>п</w:t>
      </w:r>
      <w:r w:rsidR="00C8031A" w:rsidRPr="005F3F7E">
        <w:t xml:space="preserve">ятнадцать рабочих дней </w:t>
      </w:r>
      <w:r w:rsidR="00DE2F2A" w:rsidRPr="005F3F7E">
        <w:t>для Услуг, указанных в пункте 1.</w:t>
      </w:r>
      <w:r w:rsidR="00BE7A6F" w:rsidRPr="005F3F7E">
        <w:t>5</w:t>
      </w:r>
      <w:r w:rsidR="00DE2F2A" w:rsidRPr="005F3F7E">
        <w:t>.2 Правил;</w:t>
      </w:r>
    </w:p>
    <w:p w14:paraId="10B23DD3" w14:textId="77777777" w:rsidR="00DE2F2A" w:rsidRPr="005F3F7E" w:rsidRDefault="00E8794B" w:rsidP="00E8794B">
      <w:pPr>
        <w:pStyle w:val="a3"/>
        <w:numPr>
          <w:ilvl w:val="3"/>
          <w:numId w:val="2"/>
        </w:numPr>
        <w:spacing w:line="240" w:lineRule="atLeast"/>
        <w:ind w:left="0" w:firstLine="851"/>
      </w:pPr>
      <w:r w:rsidRPr="005F3F7E">
        <w:t>д</w:t>
      </w:r>
      <w:r w:rsidR="00DE2F2A" w:rsidRPr="005F3F7E">
        <w:t>вадцать рабочих дней для Услуг, указанных в пункте 1.</w:t>
      </w:r>
      <w:r w:rsidR="00BE7A6F" w:rsidRPr="005F3F7E">
        <w:t>5</w:t>
      </w:r>
      <w:r w:rsidR="00DE2F2A" w:rsidRPr="005F3F7E">
        <w:t>.3 Правил;</w:t>
      </w:r>
    </w:p>
    <w:p w14:paraId="20FA7762" w14:textId="77777777" w:rsidR="00C8031A" w:rsidRPr="005F3F7E" w:rsidRDefault="00C8031A" w:rsidP="00DE2F2A">
      <w:pPr>
        <w:pStyle w:val="a3"/>
        <w:spacing w:line="240" w:lineRule="atLeast"/>
        <w:ind w:left="-142" w:firstLine="851"/>
      </w:pPr>
      <w:r w:rsidRPr="005F3F7E">
        <w:t xml:space="preserve">Срок </w:t>
      </w:r>
      <w:r w:rsidR="00DE2F2A" w:rsidRPr="005F3F7E">
        <w:t>оказания Услуг, указанных в пункте 1.</w:t>
      </w:r>
      <w:r w:rsidR="00BE7A6F" w:rsidRPr="005F3F7E">
        <w:t>5</w:t>
      </w:r>
      <w:r w:rsidR="00DE2F2A" w:rsidRPr="005F3F7E">
        <w:t xml:space="preserve">.4 Правил </w:t>
      </w:r>
      <w:r w:rsidRPr="005F3F7E">
        <w:t>определяется соответствующим Технически</w:t>
      </w:r>
      <w:r w:rsidR="00DE2F2A" w:rsidRPr="005F3F7E">
        <w:t>м</w:t>
      </w:r>
      <w:r w:rsidRPr="005F3F7E">
        <w:t xml:space="preserve"> заданием.</w:t>
      </w:r>
    </w:p>
    <w:p w14:paraId="43C2B920" w14:textId="77777777" w:rsidR="00C8031A" w:rsidRPr="005F3F7E" w:rsidRDefault="00C8031A" w:rsidP="00DE2F2A">
      <w:pPr>
        <w:pStyle w:val="a3"/>
        <w:numPr>
          <w:ilvl w:val="1"/>
          <w:numId w:val="2"/>
        </w:numPr>
        <w:spacing w:line="240" w:lineRule="atLeast"/>
        <w:ind w:left="-142" w:firstLine="851"/>
      </w:pPr>
      <w:r w:rsidRPr="005F3F7E">
        <w:t xml:space="preserve">В течение </w:t>
      </w:r>
      <w:r w:rsidR="00DE2F2A" w:rsidRPr="005F3F7E">
        <w:t>п</w:t>
      </w:r>
      <w:r w:rsidRPr="005F3F7E">
        <w:t>яти рабочих дней с момента начала течения срока</w:t>
      </w:r>
      <w:r w:rsidR="00DE2F2A" w:rsidRPr="005F3F7E">
        <w:t xml:space="preserve"> оказания Услуг</w:t>
      </w:r>
      <w:r w:rsidRPr="005F3F7E">
        <w:t>, Исполнитель вправе направить Заказчику уточняющие вопросы и запросы дополнительной информации.</w:t>
      </w:r>
      <w:r w:rsidR="00E8794B" w:rsidRPr="005F3F7E">
        <w:t xml:space="preserve"> </w:t>
      </w:r>
      <w:r w:rsidRPr="005F3F7E">
        <w:t xml:space="preserve">Направление </w:t>
      </w:r>
      <w:r w:rsidR="00DE2F2A" w:rsidRPr="005F3F7E">
        <w:t xml:space="preserve">таких </w:t>
      </w:r>
      <w:r w:rsidRPr="005F3F7E">
        <w:t>запросов не прерывае</w:t>
      </w:r>
      <w:r w:rsidR="00DE2F2A" w:rsidRPr="005F3F7E">
        <w:t>т течение срока оказания Услуг.</w:t>
      </w:r>
    </w:p>
    <w:p w14:paraId="2044E841" w14:textId="77777777" w:rsidR="00C8031A" w:rsidRPr="005F3F7E" w:rsidRDefault="00C8031A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Результатом Услуг в отношении экспертиз, указанных в пунктах </w:t>
      </w:r>
      <w:r w:rsidR="00521E11" w:rsidRPr="005F3F7E">
        <w:t>1</w:t>
      </w:r>
      <w:r w:rsidRPr="005F3F7E">
        <w:t>.</w:t>
      </w:r>
      <w:r w:rsidR="00BE7A6F" w:rsidRPr="005F3F7E">
        <w:t>5</w:t>
      </w:r>
      <w:r w:rsidRPr="005F3F7E">
        <w:t>.</w:t>
      </w:r>
      <w:r w:rsidR="00521E11" w:rsidRPr="005F3F7E">
        <w:t>2</w:t>
      </w:r>
      <w:r w:rsidRPr="005F3F7E">
        <w:t xml:space="preserve"> и </w:t>
      </w:r>
      <w:r w:rsidR="00521E11" w:rsidRPr="005F3F7E">
        <w:t>1</w:t>
      </w:r>
      <w:r w:rsidRPr="005F3F7E">
        <w:t>.</w:t>
      </w:r>
      <w:r w:rsidR="00BE7A6F" w:rsidRPr="005F3F7E">
        <w:t>5</w:t>
      </w:r>
      <w:r w:rsidRPr="005F3F7E">
        <w:t xml:space="preserve">.3 </w:t>
      </w:r>
      <w:r w:rsidR="00521E11" w:rsidRPr="005F3F7E">
        <w:t>Правил</w:t>
      </w:r>
      <w:r w:rsidRPr="005F3F7E">
        <w:t xml:space="preserve">, </w:t>
      </w:r>
      <w:r w:rsidR="00521E11" w:rsidRPr="005F3F7E">
        <w:t xml:space="preserve">являются направленные в порядке и в сроки, установленные Правилами, </w:t>
      </w:r>
      <w:r w:rsidRPr="005F3F7E">
        <w:t>заполненные опросные листы</w:t>
      </w:r>
      <w:r w:rsidR="00521E11" w:rsidRPr="005F3F7E">
        <w:t xml:space="preserve">, указанные в пункте </w:t>
      </w:r>
      <w:r w:rsidR="00BE7A6F" w:rsidRPr="005F3F7E">
        <w:t>5</w:t>
      </w:r>
      <w:r w:rsidR="00521E11" w:rsidRPr="005F3F7E">
        <w:t>.</w:t>
      </w:r>
      <w:r w:rsidR="00E8794B" w:rsidRPr="005F3F7E">
        <w:t>9</w:t>
      </w:r>
      <w:r w:rsidR="00521E11" w:rsidRPr="005F3F7E">
        <w:t xml:space="preserve"> Правил. Указанные опросные листы направляются в формате </w:t>
      </w:r>
      <w:r w:rsidR="00521E11" w:rsidRPr="005F3F7E">
        <w:rPr>
          <w:lang w:val="en-US"/>
        </w:rPr>
        <w:t>word</w:t>
      </w:r>
      <w:r w:rsidR="00521E11" w:rsidRPr="005F3F7E">
        <w:t>.</w:t>
      </w:r>
    </w:p>
    <w:p w14:paraId="0E8EC11C" w14:textId="77777777" w:rsidR="00C8031A" w:rsidRPr="005F3F7E" w:rsidRDefault="00B56DF0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lastRenderedPageBreak/>
        <w:t>Результатом Услуг в отношении экспертиз, указанных в пункте 1.</w:t>
      </w:r>
      <w:r w:rsidR="00BE7A6F" w:rsidRPr="005F3F7E">
        <w:t>5</w:t>
      </w:r>
      <w:r w:rsidRPr="005F3F7E">
        <w:t>.4</w:t>
      </w:r>
      <w:r w:rsidR="00C8031A" w:rsidRPr="005F3F7E">
        <w:t xml:space="preserve">, </w:t>
      </w:r>
      <w:r w:rsidRPr="005F3F7E">
        <w:t xml:space="preserve">является </w:t>
      </w:r>
      <w:r w:rsidR="00C8031A" w:rsidRPr="005F3F7E">
        <w:t xml:space="preserve">заключение (отчёт) составленное по форме, утверждённой соответствующим Техническим заданием. </w:t>
      </w:r>
      <w:r w:rsidRPr="005F3F7E">
        <w:t xml:space="preserve">Порядок </w:t>
      </w:r>
      <w:r w:rsidR="00C8031A" w:rsidRPr="005F3F7E">
        <w:t>оформл</w:t>
      </w:r>
      <w:r w:rsidRPr="005F3F7E">
        <w:t xml:space="preserve">ения </w:t>
      </w:r>
      <w:r w:rsidR="00C8031A" w:rsidRPr="005F3F7E">
        <w:t xml:space="preserve">и </w:t>
      </w:r>
      <w:r w:rsidRPr="005F3F7E">
        <w:t>отправки</w:t>
      </w:r>
      <w:r w:rsidR="00C8031A" w:rsidRPr="005F3F7E">
        <w:t xml:space="preserve"> Заказчику </w:t>
      </w:r>
      <w:r w:rsidRPr="005F3F7E">
        <w:t xml:space="preserve">результата определяется </w:t>
      </w:r>
      <w:r w:rsidR="00C8031A" w:rsidRPr="005F3F7E">
        <w:t>требованиями соответствующего Технического задания.</w:t>
      </w:r>
    </w:p>
    <w:p w14:paraId="15930B31" w14:textId="77777777" w:rsidR="00C8031A" w:rsidRPr="005F3F7E" w:rsidRDefault="00C8031A" w:rsidP="00B56DF0">
      <w:pPr>
        <w:pStyle w:val="a3"/>
        <w:spacing w:line="240" w:lineRule="atLeast"/>
        <w:ind w:left="709" w:firstLine="0"/>
      </w:pPr>
    </w:p>
    <w:p w14:paraId="45211D3C" w14:textId="77777777" w:rsidR="00B56DF0" w:rsidRPr="005F3F7E" w:rsidRDefault="00B56DF0" w:rsidP="00B56DF0">
      <w:pPr>
        <w:pStyle w:val="a3"/>
        <w:spacing w:line="240" w:lineRule="atLeast"/>
        <w:ind w:left="709" w:firstLine="0"/>
      </w:pPr>
    </w:p>
    <w:p w14:paraId="226B56BF" w14:textId="77777777" w:rsidR="00E8794B" w:rsidRPr="005F3F7E" w:rsidRDefault="00E8794B" w:rsidP="00E8794B">
      <w:pPr>
        <w:pStyle w:val="a3"/>
        <w:numPr>
          <w:ilvl w:val="0"/>
          <w:numId w:val="2"/>
        </w:numPr>
        <w:spacing w:line="240" w:lineRule="atLeast"/>
        <w:ind w:left="709" w:hanging="709"/>
        <w:rPr>
          <w:b/>
        </w:rPr>
      </w:pPr>
      <w:r w:rsidRPr="005F3F7E">
        <w:rPr>
          <w:b/>
        </w:rPr>
        <w:t>Порядок сдачи-приёмки Услуг.</w:t>
      </w:r>
    </w:p>
    <w:p w14:paraId="0AEBAFF6" w14:textId="77777777" w:rsidR="00E8794B" w:rsidRPr="005F3F7E" w:rsidRDefault="00E8794B" w:rsidP="00E8794B">
      <w:pPr>
        <w:pStyle w:val="a3"/>
        <w:rPr>
          <w:b/>
        </w:rPr>
      </w:pPr>
    </w:p>
    <w:p w14:paraId="0ECA2A4A" w14:textId="77777777" w:rsidR="00E8794B" w:rsidRPr="005F3F7E" w:rsidRDefault="00E8794B" w:rsidP="00E8794B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Не позднее 10-го календарного дня календарного месяца, следующего за </w:t>
      </w:r>
      <w:r w:rsidR="0032114E" w:rsidRPr="005F3F7E">
        <w:t>месяцем</w:t>
      </w:r>
      <w:r w:rsidRPr="005F3F7E">
        <w:t>, в котором Исполнитель оказывал Услуги, Заказчик формирует:</w:t>
      </w:r>
    </w:p>
    <w:p w14:paraId="7CC51C04" w14:textId="77777777" w:rsidR="00E8794B" w:rsidRPr="005F3F7E" w:rsidRDefault="00E8794B" w:rsidP="0032114E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 xml:space="preserve">акт сдачи-приёмки Услуг по пункту </w:t>
      </w:r>
      <w:r w:rsidR="0032114E" w:rsidRPr="005F3F7E">
        <w:t>1</w:t>
      </w:r>
      <w:r w:rsidRPr="005F3F7E">
        <w:t>.</w:t>
      </w:r>
      <w:r w:rsidR="0032114E" w:rsidRPr="005F3F7E">
        <w:t>5</w:t>
      </w:r>
      <w:r w:rsidRPr="005F3F7E">
        <w:t xml:space="preserve">.1 </w:t>
      </w:r>
      <w:r w:rsidR="0032114E" w:rsidRPr="005F3F7E">
        <w:t>Правил</w:t>
      </w:r>
      <w:r w:rsidRPr="005F3F7E">
        <w:t>, в котором указывает все выполненные Исполнителем в течение отчётного месяца экспертизы, независимо от признания заседания Экспертной коллегии состоявшимся или не состоявшимся в соответствии с Положением об экспертных коллегиях;</w:t>
      </w:r>
    </w:p>
    <w:p w14:paraId="30D0BC11" w14:textId="77777777" w:rsidR="00E8794B" w:rsidRPr="005F3F7E" w:rsidRDefault="00E8794B" w:rsidP="0032114E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 xml:space="preserve">акт сдачи приёмки Услуг по пунктам </w:t>
      </w:r>
      <w:r w:rsidR="0032114E" w:rsidRPr="005F3F7E">
        <w:t>1</w:t>
      </w:r>
      <w:r w:rsidRPr="005F3F7E">
        <w:t>.</w:t>
      </w:r>
      <w:r w:rsidR="0032114E" w:rsidRPr="005F3F7E">
        <w:t>5</w:t>
      </w:r>
      <w:r w:rsidRPr="005F3F7E">
        <w:t xml:space="preserve">.2 и </w:t>
      </w:r>
      <w:r w:rsidR="0032114E" w:rsidRPr="005F3F7E">
        <w:t>1</w:t>
      </w:r>
      <w:r w:rsidRPr="005F3F7E">
        <w:t>.</w:t>
      </w:r>
      <w:r w:rsidR="0032114E" w:rsidRPr="005F3F7E">
        <w:t>5</w:t>
      </w:r>
      <w:r w:rsidRPr="005F3F7E">
        <w:t xml:space="preserve">.3 </w:t>
      </w:r>
      <w:r w:rsidR="0032114E" w:rsidRPr="005F3F7E">
        <w:t>Правил</w:t>
      </w:r>
      <w:r w:rsidRPr="005F3F7E">
        <w:t>, в котором указывает все выполненные в течение отчётного месяца экспертизы по соответствующим Техническим заданиям.</w:t>
      </w:r>
    </w:p>
    <w:p w14:paraId="52CBA055" w14:textId="77777777" w:rsidR="00E8794B" w:rsidRPr="005F3F7E" w:rsidRDefault="00E8794B" w:rsidP="00BE7A6F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Акты сдачи-приёмки Услуг, оказанных Исполнителем по пункту 1.</w:t>
      </w:r>
      <w:r w:rsidR="0032114E" w:rsidRPr="005F3F7E">
        <w:t>5</w:t>
      </w:r>
      <w:r w:rsidRPr="005F3F7E">
        <w:t xml:space="preserve">.4 </w:t>
      </w:r>
      <w:r w:rsidR="0032114E" w:rsidRPr="005F3F7E">
        <w:t>Правил</w:t>
      </w:r>
      <w:r w:rsidRPr="005F3F7E">
        <w:t>, составляются Заказчиком и направляются Исполнителю в порядке и в сроки, установленные соответствующим Техническим заданием.</w:t>
      </w:r>
    </w:p>
    <w:p w14:paraId="68D2B3A5" w14:textId="77777777" w:rsidR="00E8794B" w:rsidRPr="005F3F7E" w:rsidRDefault="00E8794B" w:rsidP="00BE7A6F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Акты сдачи-приёмки оказанных услуг, указанные в пункте </w:t>
      </w:r>
      <w:r w:rsidR="0032114E" w:rsidRPr="005F3F7E">
        <w:t>6</w:t>
      </w:r>
      <w:r w:rsidRPr="005F3F7E">
        <w:t xml:space="preserve">.1 </w:t>
      </w:r>
      <w:r w:rsidR="0032114E" w:rsidRPr="005F3F7E">
        <w:t>Правил</w:t>
      </w:r>
      <w:r w:rsidRPr="005F3F7E">
        <w:t>, направляются Исполнителю в электронной форме, не допускающей внесение изменений, для согласования и подписания.</w:t>
      </w:r>
    </w:p>
    <w:p w14:paraId="7642A7D1" w14:textId="77777777" w:rsidR="00E8794B" w:rsidRPr="005F3F7E" w:rsidRDefault="00E8794B" w:rsidP="00BE7A6F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Два оригинальных экземпляра Актов сдачи-приёмки оказанных Услуг, подписанных со стороны Исполнителя, а также оригинал заполненного опросного листа, составленного по форме, определённой соответствующим Техническим заданием, направляются Исполнителем в адрес Заказчика посредством курьерской доставки. Электронная копия актов сдачи-приёмки, подписанных со стороны Исполнителя, направляется на адрес электронной почты Заказчика.</w:t>
      </w:r>
    </w:p>
    <w:p w14:paraId="762CE5D3" w14:textId="77777777" w:rsidR="00BE7A6F" w:rsidRPr="005F3F7E" w:rsidRDefault="00BE7A6F" w:rsidP="00BE7A6F">
      <w:pPr>
        <w:spacing w:line="240" w:lineRule="atLeast"/>
      </w:pPr>
    </w:p>
    <w:p w14:paraId="3379B4E2" w14:textId="77777777" w:rsidR="00BE7A6F" w:rsidRPr="005F3F7E" w:rsidRDefault="00BE7A6F" w:rsidP="00BE7A6F">
      <w:pPr>
        <w:pStyle w:val="a3"/>
        <w:numPr>
          <w:ilvl w:val="0"/>
          <w:numId w:val="2"/>
        </w:numPr>
        <w:spacing w:line="240" w:lineRule="atLeast"/>
        <w:ind w:left="709" w:hanging="709"/>
        <w:rPr>
          <w:b/>
        </w:rPr>
      </w:pPr>
      <w:r w:rsidRPr="005F3F7E">
        <w:rPr>
          <w:b/>
        </w:rPr>
        <w:t>Стоимость Услуг и порядок оплаты:</w:t>
      </w:r>
    </w:p>
    <w:p w14:paraId="5F1D04DC" w14:textId="77777777" w:rsidR="00BE7A6F" w:rsidRPr="005F3F7E" w:rsidRDefault="00BE7A6F" w:rsidP="00A4190F">
      <w:pPr>
        <w:pStyle w:val="a3"/>
        <w:spacing w:line="240" w:lineRule="atLeast"/>
        <w:ind w:left="709" w:firstLine="0"/>
      </w:pPr>
    </w:p>
    <w:p w14:paraId="7750660D" w14:textId="154F7640" w:rsidR="00A4190F" w:rsidRPr="005F3F7E" w:rsidRDefault="00BE7A6F" w:rsidP="00A4190F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Оплата Услуг </w:t>
      </w:r>
      <w:r w:rsidR="00814F01" w:rsidRPr="005F3F7E">
        <w:t xml:space="preserve">может </w:t>
      </w:r>
      <w:r w:rsidRPr="005F3F7E">
        <w:t xml:space="preserve">осуществляется в рублях, </w:t>
      </w:r>
      <w:r w:rsidR="00814F01" w:rsidRPr="005F3F7E">
        <w:t xml:space="preserve">либо в долларах США или Евро в сумме эквивалентной предусмотренной настоящими Правилами сумме в рублях по обменному курсу Центрального банка Российской Федерации на дату совершения платежа. </w:t>
      </w:r>
      <w:r w:rsidR="003E35ED" w:rsidRPr="005F3F7E">
        <w:t xml:space="preserve">Оплата осуществляется </w:t>
      </w:r>
      <w:r w:rsidRPr="005F3F7E">
        <w:t>в безналичной форме путём перечисления соответствующей денежной суммы на банковский счёт, указанный в Договор</w:t>
      </w:r>
      <w:r w:rsidR="00A4190F" w:rsidRPr="005F3F7E">
        <w:t>е</w:t>
      </w:r>
      <w:r w:rsidRPr="005F3F7E">
        <w:t>, или на иной счёт, о котором Исполнитель письменно уведомит Заказчика.</w:t>
      </w:r>
    </w:p>
    <w:p w14:paraId="626803C5" w14:textId="77777777" w:rsidR="00BE7A6F" w:rsidRPr="005F3F7E" w:rsidRDefault="00BE7A6F" w:rsidP="00A4190F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lastRenderedPageBreak/>
        <w:t xml:space="preserve">Исполнитель вправе направить уведомление о новых банковских реквизитах для оплаты </w:t>
      </w:r>
      <w:r w:rsidR="0032114E" w:rsidRPr="005F3F7E">
        <w:t>Услуг</w:t>
      </w:r>
      <w:r w:rsidRPr="005F3F7E">
        <w:t xml:space="preserve"> в одном отправлении вместе с акт</w:t>
      </w:r>
      <w:r w:rsidR="00A4190F" w:rsidRPr="005F3F7E">
        <w:t>а</w:t>
      </w:r>
      <w:r w:rsidRPr="005F3F7E">
        <w:t>м</w:t>
      </w:r>
      <w:r w:rsidR="00A4190F" w:rsidRPr="005F3F7E">
        <w:t>и</w:t>
      </w:r>
      <w:r w:rsidRPr="005F3F7E">
        <w:t xml:space="preserve"> сдачи-приёмки Услуг, либо направить такое уведомление в любой другой момент отдельным отправлением и за свой счёт. Если отдельное отправление с уведомлением получено Заказчиком менее чем за десять рабочих дней до даты оплаты, Заказчик вправе по своему усмотрению либо произвести оплату </w:t>
      </w:r>
      <w:r w:rsidR="0032114E" w:rsidRPr="005F3F7E">
        <w:t>Услуг</w:t>
      </w:r>
      <w:r w:rsidRPr="005F3F7E">
        <w:t xml:space="preserve"> по ранее сообщённым Исполнителем Заказчику банковским реквизитам без учёта уведомления, либо оплатить по новым реквизитам, указанным Исполнителем в уведомлении.</w:t>
      </w:r>
    </w:p>
    <w:p w14:paraId="4B6590EE" w14:textId="743E51F7" w:rsidR="00BE7A6F" w:rsidRPr="005F3F7E" w:rsidRDefault="00BE7A6F" w:rsidP="00A4190F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Стоимость оказанных и принятых Заказчиком Услуг подлежит перечислению на счёт Исполнителя не позднее десяти рабочих дней с даты подписания </w:t>
      </w:r>
      <w:r w:rsidR="00CB560C" w:rsidRPr="005F3F7E">
        <w:t>Заказчиком и Исполнителем</w:t>
      </w:r>
      <w:r w:rsidRPr="005F3F7E">
        <w:t xml:space="preserve"> оригиналов</w:t>
      </w:r>
      <w:r w:rsidRPr="005F3F7E" w:rsidDel="006E24FF">
        <w:t xml:space="preserve"> </w:t>
      </w:r>
      <w:r w:rsidRPr="005F3F7E">
        <w:t xml:space="preserve">соответствующего акта сдачи-приёмки оказанных Услуг. В случае не направления Заказчиком Исполнителю и не подписания обеими сторонами Договора акта сдачи-приёмки Услуг, обязанности Заказчика по оплате </w:t>
      </w:r>
      <w:r w:rsidR="0032114E" w:rsidRPr="005F3F7E">
        <w:t>Услуг</w:t>
      </w:r>
      <w:r w:rsidRPr="005F3F7E">
        <w:t xml:space="preserve"> не возникает.</w:t>
      </w:r>
    </w:p>
    <w:p w14:paraId="1275D7AD" w14:textId="77777777" w:rsidR="00BE7A6F" w:rsidRPr="005F3F7E" w:rsidRDefault="00BE7A6F" w:rsidP="00A4190F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Обязанность </w:t>
      </w:r>
      <w:r w:rsidR="0032114E" w:rsidRPr="005F3F7E">
        <w:t>Заказчика</w:t>
      </w:r>
      <w:r w:rsidRPr="005F3F7E">
        <w:t xml:space="preserve"> по оплате оказанных Услуг считается исполненной с момента списания соответствующей денежной суммы с расчётного счета </w:t>
      </w:r>
      <w:r w:rsidR="0032114E" w:rsidRPr="005F3F7E">
        <w:t>Заказчика</w:t>
      </w:r>
      <w:r w:rsidRPr="005F3F7E">
        <w:t>.</w:t>
      </w:r>
    </w:p>
    <w:p w14:paraId="4DDFB9D3" w14:textId="77777777" w:rsidR="00BE7A6F" w:rsidRPr="005F3F7E" w:rsidRDefault="00BE7A6F" w:rsidP="00A4190F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Оплата курьерской доставки, предусмотренной пунктом </w:t>
      </w:r>
      <w:r w:rsidR="0032114E" w:rsidRPr="005F3F7E">
        <w:t>6</w:t>
      </w:r>
      <w:r w:rsidRPr="005F3F7E">
        <w:t xml:space="preserve">.4 </w:t>
      </w:r>
      <w:r w:rsidR="0032114E" w:rsidRPr="005F3F7E">
        <w:t>Правил</w:t>
      </w:r>
      <w:r w:rsidRPr="005F3F7E">
        <w:t xml:space="preserve">, осуществляется только Заказчиком и не входит в стоимость </w:t>
      </w:r>
      <w:r w:rsidR="0032114E" w:rsidRPr="005F3F7E">
        <w:t>Услуг</w:t>
      </w:r>
      <w:r w:rsidRPr="005F3F7E">
        <w:t xml:space="preserve">. Никакие расходы Исполнителя, понесённые им самостоятельно в связи с исполнением своих обязательств по Договору, включая </w:t>
      </w:r>
      <w:r w:rsidR="0032114E" w:rsidRPr="005F3F7E">
        <w:t>(</w:t>
      </w:r>
      <w:r w:rsidRPr="005F3F7E">
        <w:t>но не ограничиваясь</w:t>
      </w:r>
      <w:r w:rsidR="0032114E" w:rsidRPr="005F3F7E">
        <w:t>)</w:t>
      </w:r>
      <w:r w:rsidRPr="005F3F7E">
        <w:t>, любые транспортные расходы, расходы, связанные с отправкой и самостоятельной оплатой Исполнителем почтовых сообщений, не подлежат возмещению Заказчиком.</w:t>
      </w:r>
    </w:p>
    <w:p w14:paraId="1AE8B36A" w14:textId="77777777" w:rsidR="00BE7A6F" w:rsidRPr="005F3F7E" w:rsidRDefault="00A4190F" w:rsidP="00D66908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В соответствии с законодательством </w:t>
      </w:r>
      <w:r w:rsidR="00BE7A6F" w:rsidRPr="005F3F7E">
        <w:t>Российской Федерации</w:t>
      </w:r>
      <w:r w:rsidRPr="005F3F7E">
        <w:t xml:space="preserve"> </w:t>
      </w:r>
      <w:r w:rsidR="0032114E" w:rsidRPr="005F3F7E">
        <w:t>Заказчик</w:t>
      </w:r>
      <w:r w:rsidR="00BE7A6F" w:rsidRPr="005F3F7E">
        <w:t xml:space="preserve"> </w:t>
      </w:r>
      <w:r w:rsidRPr="005F3F7E">
        <w:t xml:space="preserve">удерживает из стоимости Услуг все предусмотренные налоги и сборы (в том числе </w:t>
      </w:r>
      <w:r w:rsidR="00BE7A6F" w:rsidRPr="005F3F7E">
        <w:t>налог на доходы физических лиц</w:t>
      </w:r>
      <w:r w:rsidRPr="005F3F7E">
        <w:t>)</w:t>
      </w:r>
      <w:r w:rsidR="00BE7A6F" w:rsidRPr="005F3F7E">
        <w:t>.</w:t>
      </w:r>
    </w:p>
    <w:p w14:paraId="6C37A23A" w14:textId="77777777" w:rsidR="00BE7A6F" w:rsidRPr="005F3F7E" w:rsidRDefault="00BE7A6F" w:rsidP="00BE7A6F">
      <w:pPr>
        <w:ind w:left="360"/>
      </w:pPr>
    </w:p>
    <w:p w14:paraId="2D57782B" w14:textId="15DB7788" w:rsidR="00BE7A6F" w:rsidRPr="005F3F7E" w:rsidRDefault="0032114E" w:rsidP="00D66908">
      <w:pPr>
        <w:pStyle w:val="a3"/>
        <w:numPr>
          <w:ilvl w:val="0"/>
          <w:numId w:val="2"/>
        </w:numPr>
        <w:spacing w:line="240" w:lineRule="atLeast"/>
        <w:ind w:left="709" w:hanging="709"/>
        <w:rPr>
          <w:b/>
        </w:rPr>
      </w:pPr>
      <w:r w:rsidRPr="005F3F7E">
        <w:rPr>
          <w:b/>
        </w:rPr>
        <w:t xml:space="preserve">Ответственность </w:t>
      </w:r>
    </w:p>
    <w:p w14:paraId="0FA9CF15" w14:textId="77777777" w:rsidR="0032114E" w:rsidRPr="005F3F7E" w:rsidRDefault="0032114E" w:rsidP="0032114E">
      <w:pPr>
        <w:pStyle w:val="a3"/>
        <w:spacing w:line="240" w:lineRule="atLeast"/>
        <w:ind w:left="709" w:firstLine="0"/>
        <w:rPr>
          <w:b/>
        </w:rPr>
      </w:pPr>
    </w:p>
    <w:p w14:paraId="007A1AB8" w14:textId="5708F1C6" w:rsidR="00BE7A6F" w:rsidRPr="005F3F7E" w:rsidRDefault="00CB560C" w:rsidP="00D66908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Заказчик и Исполнитель</w:t>
      </w:r>
      <w:r w:rsidR="00BE7A6F" w:rsidRPr="005F3F7E">
        <w:t xml:space="preserve"> несут ответственность за неисполнение или ненадлежащее исполнение обязательств по Договору в соответствии с законодательством Российской Федерации.</w:t>
      </w:r>
    </w:p>
    <w:p w14:paraId="675FC043" w14:textId="77777777" w:rsidR="00BE7A6F" w:rsidRPr="005F3F7E" w:rsidRDefault="00BE7A6F" w:rsidP="00D66908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В случае нарушения Исполнителем сроков оказания Услуг, Заказчик вправе в любой момент в одностороннем порядке отказаться полностью или частично от исполнения Договора путём направления Исполнителю уведомления по электронной почте.</w:t>
      </w:r>
    </w:p>
    <w:p w14:paraId="5F5FA5C0" w14:textId="77777777" w:rsidR="00BE7A6F" w:rsidRPr="005F3F7E" w:rsidRDefault="00BE7A6F" w:rsidP="00D66908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Заказчик вправе отказаться от оплаты Услуг, оказанных Исполнителем с нарушением пунктов 3.1.3 или 3.1.8</w:t>
      </w:r>
      <w:r w:rsidR="0032114E" w:rsidRPr="005F3F7E">
        <w:t xml:space="preserve"> Правил</w:t>
      </w:r>
      <w:r w:rsidRPr="005F3F7E">
        <w:t>, о чем информирует Исполнителя в письменной форме.</w:t>
      </w:r>
    </w:p>
    <w:p w14:paraId="7366B321" w14:textId="0AE2037F" w:rsidR="0032114E" w:rsidRPr="005F3F7E" w:rsidRDefault="00CB560C" w:rsidP="0032114E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Заказчик и Исполнитель</w:t>
      </w:r>
      <w:r w:rsidR="0032114E" w:rsidRPr="005F3F7E">
        <w:t xml:space="preserve"> освобождаются от ответственности за полное или частичное неисполнение своих обязательств по Договору, если </w:t>
      </w:r>
      <w:r w:rsidR="0032114E" w:rsidRPr="005F3F7E">
        <w:lastRenderedPageBreak/>
        <w:t>такое неисполнение явилось следствием обстоятельств непреодолимой силы (форс-мажор), то есть чрезвычайных и непредотвратимых при данных условиях обстоятельствах, в том числе: пожара, наводнения, землетрясения, других стихийных бедствий, эпидемии, военных действий, гражданских беспорядков, блокады, запрещений экспорта или импорта, решений государственных органов, или других в соответствии с российским законодательством обстоятельств, не зависящих от воли сторон, препятствующих исполнению обязательств по Договору.</w:t>
      </w:r>
    </w:p>
    <w:p w14:paraId="45F2E6E8" w14:textId="77777777" w:rsidR="0032114E" w:rsidRPr="005F3F7E" w:rsidRDefault="0032114E" w:rsidP="0032114E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В случае возникновения указанных обстоятельств непреодолимой силы срок выполнения обязательств по Договору отодвигается соразмерно времени, в течение которого действуют такие обстоятельства и их последствия.</w:t>
      </w:r>
    </w:p>
    <w:p w14:paraId="12913E1B" w14:textId="1BACDD68" w:rsidR="0032114E" w:rsidRPr="005F3F7E" w:rsidRDefault="0032114E" w:rsidP="0032114E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Сторона</w:t>
      </w:r>
      <w:r w:rsidR="00CB560C" w:rsidRPr="005F3F7E">
        <w:t xml:space="preserve"> Договора</w:t>
      </w:r>
      <w:r w:rsidRPr="005F3F7E">
        <w:t xml:space="preserve">, которая не в состоянии выполнить свои обязательства по причине действия обстоятельств непреодолимой силы, должна незамедлительно письменно уведомить об этом другую </w:t>
      </w:r>
      <w:r w:rsidR="00CB560C" w:rsidRPr="005F3F7E">
        <w:t>с</w:t>
      </w:r>
      <w:r w:rsidRPr="005F3F7E">
        <w:t xml:space="preserve">торону </w:t>
      </w:r>
      <w:r w:rsidR="00CB560C" w:rsidRPr="005F3F7E">
        <w:t xml:space="preserve">Договора </w:t>
      </w:r>
      <w:r w:rsidRPr="005F3F7E">
        <w:t>с указанием даты начала действия и ожидаемого срока действия указанных обстоятельств.</w:t>
      </w:r>
    </w:p>
    <w:p w14:paraId="690853E5" w14:textId="77777777" w:rsidR="0032114E" w:rsidRPr="005F3F7E" w:rsidRDefault="0032114E" w:rsidP="0032114E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Надлежащим подтверждением наличия обстоятельств непреодолимой силы являются справки (иные документы), выданные компетентными органами власти.</w:t>
      </w:r>
    </w:p>
    <w:p w14:paraId="7F8759F8" w14:textId="3A70435E" w:rsidR="0032114E" w:rsidRPr="005F3F7E" w:rsidRDefault="0032114E" w:rsidP="0032114E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Если обстоятельства непреодолимой силы, препятствующие исполнению обязательств по Договору, будут продолжаться суммарно более 3 (трёх) месяцев, то каждая из сторон </w:t>
      </w:r>
      <w:r w:rsidR="00CB560C" w:rsidRPr="005F3F7E">
        <w:t xml:space="preserve">Договора </w:t>
      </w:r>
      <w:r w:rsidRPr="005F3F7E">
        <w:t xml:space="preserve">будет иметь право отказаться от дальнейшего исполнения обязательств по Договору, и в этом случае ни одна из сторон не будет иметь права на возмещение другой стороной возможных убытков. </w:t>
      </w:r>
    </w:p>
    <w:p w14:paraId="069380E0" w14:textId="245ABD62" w:rsidR="0032114E" w:rsidRPr="005F3F7E" w:rsidRDefault="0032114E" w:rsidP="0032114E">
      <w:pPr>
        <w:pStyle w:val="a3"/>
        <w:numPr>
          <w:ilvl w:val="1"/>
          <w:numId w:val="2"/>
        </w:numPr>
        <w:spacing w:line="240" w:lineRule="atLeast"/>
        <w:ind w:left="0" w:firstLine="709"/>
        <w:rPr>
          <w:b/>
        </w:rPr>
      </w:pPr>
      <w:r w:rsidRPr="005F3F7E">
        <w:t>При прекращении действия указанных обстоятельств сторона</w:t>
      </w:r>
      <w:r w:rsidR="00CB560C" w:rsidRPr="005F3F7E">
        <w:t xml:space="preserve"> Договора</w:t>
      </w:r>
      <w:r w:rsidRPr="005F3F7E">
        <w:t>, ссылающаяся на это обстоятельство, должна без промедления известить об этом другую сторону в письменной форме с указанием срока, в который предполагается выполнить обязательства по Договору, если это остаётся возможным и целесообразным для сторон, или обосновать невозможность или нецелесообразность надлежащего исполнения.</w:t>
      </w:r>
    </w:p>
    <w:p w14:paraId="63C3B590" w14:textId="77777777" w:rsidR="00B00239" w:rsidRPr="005F3F7E" w:rsidRDefault="00B00239" w:rsidP="00B00239">
      <w:pPr>
        <w:pStyle w:val="a3"/>
        <w:spacing w:line="240" w:lineRule="atLeast"/>
        <w:ind w:left="709" w:firstLine="0"/>
      </w:pPr>
    </w:p>
    <w:p w14:paraId="66194B3F" w14:textId="77777777" w:rsidR="00D66908" w:rsidRPr="005F3F7E" w:rsidRDefault="00D66908" w:rsidP="00D66908">
      <w:pPr>
        <w:pStyle w:val="a3"/>
        <w:numPr>
          <w:ilvl w:val="0"/>
          <w:numId w:val="2"/>
        </w:numPr>
        <w:spacing w:line="240" w:lineRule="atLeast"/>
        <w:ind w:left="709" w:hanging="709"/>
        <w:rPr>
          <w:b/>
        </w:rPr>
      </w:pPr>
      <w:r w:rsidRPr="005F3F7E">
        <w:rPr>
          <w:b/>
        </w:rPr>
        <w:t>Применимое пра</w:t>
      </w:r>
      <w:r w:rsidR="0032114E" w:rsidRPr="005F3F7E">
        <w:rPr>
          <w:b/>
        </w:rPr>
        <w:t>во. Порядок рассмотрения споров</w:t>
      </w:r>
    </w:p>
    <w:p w14:paraId="7368AC57" w14:textId="77777777" w:rsidR="0032114E" w:rsidRPr="005F3F7E" w:rsidRDefault="0032114E" w:rsidP="0032114E">
      <w:pPr>
        <w:pStyle w:val="a3"/>
        <w:spacing w:line="240" w:lineRule="atLeast"/>
        <w:ind w:left="709" w:firstLine="0"/>
        <w:rPr>
          <w:b/>
        </w:rPr>
      </w:pPr>
    </w:p>
    <w:p w14:paraId="11A87A7F" w14:textId="63C26366" w:rsidR="00D66908" w:rsidRPr="005F3F7E" w:rsidRDefault="00D66908" w:rsidP="00D66908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К взаимоотношениям </w:t>
      </w:r>
      <w:r w:rsidR="00CB560C" w:rsidRPr="005F3F7E">
        <w:t>Заказчика и Исполнителя</w:t>
      </w:r>
      <w:r w:rsidRPr="005F3F7E">
        <w:t xml:space="preserve"> в связи с исполнением Договора применяются нормы законодательства Российской Федерации.</w:t>
      </w:r>
    </w:p>
    <w:p w14:paraId="07701B67" w14:textId="2441DEE2" w:rsidR="00D66908" w:rsidRPr="005F3F7E" w:rsidRDefault="00D66908" w:rsidP="00D66908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Все споры и разногласия, которые могут возникнуть между сторонами</w:t>
      </w:r>
      <w:r w:rsidR="00CB560C" w:rsidRPr="005F3F7E">
        <w:t xml:space="preserve"> Договора </w:t>
      </w:r>
      <w:r w:rsidRPr="005F3F7E">
        <w:t>в связи с Договором, любая из сторон, вправе передать на рассмотрение в судебны</w:t>
      </w:r>
      <w:r w:rsidR="00CB560C" w:rsidRPr="005F3F7E">
        <w:t>е</w:t>
      </w:r>
      <w:r w:rsidRPr="005F3F7E">
        <w:t xml:space="preserve"> орган</w:t>
      </w:r>
      <w:r w:rsidR="00CB560C" w:rsidRPr="005F3F7E">
        <w:t>ы</w:t>
      </w:r>
      <w:r w:rsidRPr="005F3F7E">
        <w:t xml:space="preserve"> Российской Федерации в соответствии с законодательством Российской Федерации</w:t>
      </w:r>
      <w:r w:rsidR="0032114E" w:rsidRPr="005F3F7E">
        <w:t xml:space="preserve"> и Договором</w:t>
      </w:r>
      <w:r w:rsidRPr="005F3F7E">
        <w:t>.</w:t>
      </w:r>
    </w:p>
    <w:p w14:paraId="72D7F9E9" w14:textId="77777777" w:rsidR="00D66908" w:rsidRPr="005F3F7E" w:rsidRDefault="00D66908" w:rsidP="00D66908">
      <w:pPr>
        <w:pStyle w:val="a3"/>
        <w:ind w:left="360"/>
      </w:pPr>
    </w:p>
    <w:p w14:paraId="629B4206" w14:textId="77777777" w:rsidR="00D66908" w:rsidRPr="005F3F7E" w:rsidRDefault="0032114E" w:rsidP="00D66908">
      <w:pPr>
        <w:pStyle w:val="a3"/>
        <w:numPr>
          <w:ilvl w:val="0"/>
          <w:numId w:val="2"/>
        </w:numPr>
        <w:spacing w:line="240" w:lineRule="atLeast"/>
        <w:ind w:left="709" w:hanging="709"/>
        <w:rPr>
          <w:b/>
        </w:rPr>
      </w:pPr>
      <w:r w:rsidRPr="005F3F7E">
        <w:rPr>
          <w:b/>
        </w:rPr>
        <w:t>Порядок обмена информацией</w:t>
      </w:r>
    </w:p>
    <w:p w14:paraId="7940CD0C" w14:textId="77777777" w:rsidR="0032114E" w:rsidRPr="005F3F7E" w:rsidRDefault="0032114E" w:rsidP="0032114E">
      <w:pPr>
        <w:pStyle w:val="a3"/>
        <w:spacing w:line="240" w:lineRule="atLeast"/>
        <w:ind w:left="709" w:firstLine="0"/>
        <w:rPr>
          <w:b/>
        </w:rPr>
      </w:pPr>
    </w:p>
    <w:p w14:paraId="460742A4" w14:textId="1745F40D" w:rsidR="0032114E" w:rsidRPr="005F3F7E" w:rsidRDefault="00D66908" w:rsidP="00D66908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lastRenderedPageBreak/>
        <w:t xml:space="preserve">Все уведомления, запросы и иная корреспонденция, передаваемая </w:t>
      </w:r>
      <w:r w:rsidR="00CB560C" w:rsidRPr="005F3F7E">
        <w:t xml:space="preserve">Заказчиком и Исполнителем </w:t>
      </w:r>
      <w:r w:rsidRPr="005F3F7E">
        <w:t xml:space="preserve">в рамках Договора  (за исключением случаев, когда </w:t>
      </w:r>
      <w:r w:rsidR="0032114E" w:rsidRPr="005F3F7E">
        <w:t xml:space="preserve">Правилами, </w:t>
      </w:r>
      <w:r w:rsidRPr="005F3F7E">
        <w:t xml:space="preserve">Договором или Положением об Экспертных коллегиях прямо предусмотрен иной порядок взаимодействия </w:t>
      </w:r>
      <w:r w:rsidR="00CB560C" w:rsidRPr="005F3F7E">
        <w:t>Заказчика и Исполнителя</w:t>
      </w:r>
      <w:r w:rsidRPr="005F3F7E">
        <w:t>), может направляться с использованием средств:</w:t>
      </w:r>
    </w:p>
    <w:p w14:paraId="1F945C08" w14:textId="77777777" w:rsidR="0032114E" w:rsidRPr="005F3F7E" w:rsidRDefault="00D66908" w:rsidP="0032114E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 xml:space="preserve">факсимильной связи с обязательным подтверждением получения в тот же день путём возврата копии запроса с пометкой «получено», с указанием даты получения и подписью лица, принявшего запрос; </w:t>
      </w:r>
    </w:p>
    <w:p w14:paraId="199B5934" w14:textId="77777777" w:rsidR="0032114E" w:rsidRPr="005F3F7E" w:rsidRDefault="00D66908" w:rsidP="0032114E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по электронной почте с обязательным подтверждением получения не позднее чем на следующей рабочий день путём ответа на электронное сообщение (с приложением копии запроса) с пометкой «получено» и указанием даты получения;</w:t>
      </w:r>
    </w:p>
    <w:p w14:paraId="77B9DF80" w14:textId="77777777" w:rsidR="0032114E" w:rsidRPr="005F3F7E" w:rsidRDefault="00D66908" w:rsidP="0032114E">
      <w:pPr>
        <w:pStyle w:val="a3"/>
        <w:numPr>
          <w:ilvl w:val="2"/>
          <w:numId w:val="2"/>
        </w:numPr>
        <w:spacing w:line="240" w:lineRule="atLeast"/>
        <w:ind w:left="0" w:firstLine="709"/>
      </w:pPr>
      <w:r w:rsidRPr="005F3F7E">
        <w:t>с курьером и (или) заказным письмом с уведомлением о вручении.</w:t>
      </w:r>
    </w:p>
    <w:p w14:paraId="30C039DF" w14:textId="71B067CB" w:rsidR="00D66908" w:rsidRPr="005F3F7E" w:rsidRDefault="00D66908" w:rsidP="0032114E">
      <w:pPr>
        <w:pStyle w:val="a3"/>
        <w:spacing w:line="240" w:lineRule="atLeast"/>
        <w:ind w:left="0"/>
      </w:pPr>
      <w:r w:rsidRPr="005F3F7E">
        <w:t xml:space="preserve">Автоматическое уведомление программными средствами о получении электронного сообщения по Интернету, полученное любой из </w:t>
      </w:r>
      <w:r w:rsidR="00CB560C" w:rsidRPr="005F3F7E">
        <w:t>с</w:t>
      </w:r>
      <w:r w:rsidRPr="005F3F7E">
        <w:t>торон</w:t>
      </w:r>
      <w:r w:rsidR="00CB560C" w:rsidRPr="005F3F7E">
        <w:t xml:space="preserve"> Договора</w:t>
      </w:r>
      <w:r w:rsidRPr="005F3F7E">
        <w:t>, считается аналогом такого подтверждения для такой стороны.</w:t>
      </w:r>
    </w:p>
    <w:p w14:paraId="62EE8284" w14:textId="1BBEFB2D" w:rsidR="00FB5583" w:rsidRPr="005F3F7E" w:rsidRDefault="00FA721D" w:rsidP="00FB5583">
      <w:pPr>
        <w:pStyle w:val="a3"/>
        <w:numPr>
          <w:ilvl w:val="1"/>
          <w:numId w:val="2"/>
        </w:numPr>
        <w:spacing w:line="240" w:lineRule="auto"/>
        <w:ind w:left="0" w:firstLine="709"/>
        <w:rPr>
          <w:szCs w:val="28"/>
        </w:rPr>
      </w:pPr>
      <w:r w:rsidRPr="005F3F7E">
        <w:rPr>
          <w:szCs w:val="28"/>
        </w:rPr>
        <w:t>Исполнитель и З</w:t>
      </w:r>
      <w:r w:rsidR="00FB5583" w:rsidRPr="005F3F7E">
        <w:rPr>
          <w:szCs w:val="28"/>
        </w:rPr>
        <w:t>аказчик допускают использование электронных подписей при исполнении договора и совершении иных юридически значимых действий по договору и признают электронные документы, подписанные в соответствии с порядком электронного взаимодействия электронной подписью, равнозначными документам на бумажном носителе, подписанным собственноручной подписью.</w:t>
      </w:r>
    </w:p>
    <w:p w14:paraId="7311EED2" w14:textId="41B8D8CE" w:rsidR="00FB5583" w:rsidRPr="005F3F7E" w:rsidRDefault="00FB5583" w:rsidP="00FB5583">
      <w:pPr>
        <w:pStyle w:val="a3"/>
        <w:spacing w:line="240" w:lineRule="auto"/>
        <w:ind w:left="0"/>
        <w:rPr>
          <w:szCs w:val="28"/>
        </w:rPr>
      </w:pPr>
      <w:r w:rsidRPr="005F3F7E">
        <w:rPr>
          <w:szCs w:val="28"/>
        </w:rPr>
        <w:t xml:space="preserve">Порядок электронного взаимодействия устанавливается </w:t>
      </w:r>
      <w:r w:rsidR="00FA721D" w:rsidRPr="005F3F7E">
        <w:rPr>
          <w:szCs w:val="28"/>
        </w:rPr>
        <w:t>нормативными документами З</w:t>
      </w:r>
      <w:r w:rsidRPr="005F3F7E">
        <w:rPr>
          <w:szCs w:val="28"/>
        </w:rPr>
        <w:t>аказчика</w:t>
      </w:r>
      <w:r w:rsidR="00FA721D" w:rsidRPr="005F3F7E">
        <w:rPr>
          <w:szCs w:val="28"/>
        </w:rPr>
        <w:t>, утверждаемыми З</w:t>
      </w:r>
      <w:r w:rsidRPr="005F3F7E">
        <w:rPr>
          <w:szCs w:val="28"/>
        </w:rPr>
        <w:t>аказчиком в качестве приложения к настоящ</w:t>
      </w:r>
      <w:r w:rsidR="00CB560C" w:rsidRPr="005F3F7E">
        <w:rPr>
          <w:szCs w:val="28"/>
        </w:rPr>
        <w:t>им</w:t>
      </w:r>
      <w:r w:rsidRPr="005F3F7E">
        <w:rPr>
          <w:szCs w:val="28"/>
        </w:rPr>
        <w:t xml:space="preserve"> П</w:t>
      </w:r>
      <w:r w:rsidR="00CB560C" w:rsidRPr="005F3F7E">
        <w:rPr>
          <w:szCs w:val="28"/>
        </w:rPr>
        <w:t>равилам</w:t>
      </w:r>
      <w:r w:rsidRPr="005F3F7E">
        <w:rPr>
          <w:szCs w:val="28"/>
        </w:rPr>
        <w:t>, и доводится до сведения исполнителя в соответствии с порядком, определенным настоящим</w:t>
      </w:r>
      <w:r w:rsidR="00FA721D" w:rsidRPr="005F3F7E">
        <w:rPr>
          <w:szCs w:val="28"/>
        </w:rPr>
        <w:t>и</w:t>
      </w:r>
      <w:r w:rsidRPr="005F3F7E">
        <w:rPr>
          <w:szCs w:val="28"/>
        </w:rPr>
        <w:t xml:space="preserve"> </w:t>
      </w:r>
      <w:r w:rsidR="00FA721D" w:rsidRPr="005F3F7E">
        <w:rPr>
          <w:szCs w:val="28"/>
        </w:rPr>
        <w:t>Правилами</w:t>
      </w:r>
      <w:r w:rsidRPr="005F3F7E">
        <w:rPr>
          <w:szCs w:val="28"/>
        </w:rPr>
        <w:t>.</w:t>
      </w:r>
    </w:p>
    <w:p w14:paraId="1203EB93" w14:textId="0964BD59" w:rsidR="00FB5583" w:rsidRPr="005F3F7E" w:rsidRDefault="00FB5583" w:rsidP="00FB5583">
      <w:pPr>
        <w:pStyle w:val="a3"/>
        <w:spacing w:line="240" w:lineRule="auto"/>
        <w:ind w:left="0"/>
        <w:rPr>
          <w:szCs w:val="28"/>
        </w:rPr>
      </w:pPr>
      <w:r w:rsidRPr="005F3F7E">
        <w:rPr>
          <w:szCs w:val="28"/>
        </w:rPr>
        <w:t>Получение</w:t>
      </w:r>
      <w:r w:rsidR="00FA721D" w:rsidRPr="005F3F7E">
        <w:rPr>
          <w:szCs w:val="28"/>
        </w:rPr>
        <w:t xml:space="preserve"> И</w:t>
      </w:r>
      <w:r w:rsidRPr="005F3F7E">
        <w:rPr>
          <w:szCs w:val="28"/>
        </w:rPr>
        <w:t>сполнителем сертификата ключа проверки электронной подписи означает его полное согласие с установленным порядком электронного взаимодействия.</w:t>
      </w:r>
    </w:p>
    <w:p w14:paraId="5978E9F7" w14:textId="2A9C5E15" w:rsidR="00D66908" w:rsidRPr="005F3F7E" w:rsidRDefault="00D66908" w:rsidP="00D66908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В соответствии со ст. 9 Федерального закона от 27.07.2006 №</w:t>
      </w:r>
      <w:r w:rsidR="0032114E" w:rsidRPr="005F3F7E">
        <w:t> </w:t>
      </w:r>
      <w:r w:rsidRPr="005F3F7E">
        <w:t>152-ФЗ «О персональных данных», подпис</w:t>
      </w:r>
      <w:r w:rsidR="0032114E" w:rsidRPr="005F3F7E">
        <w:t>ывая</w:t>
      </w:r>
      <w:r w:rsidRPr="005F3F7E">
        <w:t xml:space="preserve"> Договор Исполнитель даёт согласие на распространение и обработку его персональных данных, а именно: фамилии, имени, отчества (если есть), места работы и должности для целей: размещение на сайте </w:t>
      </w:r>
      <w:r w:rsidR="0032114E" w:rsidRPr="005F3F7E">
        <w:t>Заказчика</w:t>
      </w:r>
      <w:r w:rsidRPr="005F3F7E">
        <w:t xml:space="preserve"> в сети «Интернет» списков экспертов по направлениям, указанным в Законе; оплаты Договора. </w:t>
      </w:r>
      <w:r w:rsidR="0032114E" w:rsidRPr="005F3F7E">
        <w:t>С</w:t>
      </w:r>
      <w:r w:rsidRPr="005F3F7E">
        <w:t xml:space="preserve">огласие действует до дня его отзыва в письменной форме. </w:t>
      </w:r>
    </w:p>
    <w:p w14:paraId="0EB48D4A" w14:textId="77777777" w:rsidR="00D66908" w:rsidRPr="005F3F7E" w:rsidRDefault="00D66908" w:rsidP="00D66908">
      <w:pPr>
        <w:pStyle w:val="a3"/>
        <w:spacing w:line="240" w:lineRule="atLeast"/>
        <w:ind w:left="709" w:firstLine="0"/>
      </w:pPr>
    </w:p>
    <w:p w14:paraId="3F9CFA38" w14:textId="77777777" w:rsidR="001C07C2" w:rsidRPr="005F3F7E" w:rsidRDefault="001C07C2" w:rsidP="00B00239">
      <w:pPr>
        <w:pStyle w:val="a3"/>
        <w:spacing w:line="240" w:lineRule="atLeast"/>
        <w:ind w:left="709" w:firstLine="0"/>
      </w:pPr>
    </w:p>
    <w:p w14:paraId="043801E0" w14:textId="77777777" w:rsidR="001C07C2" w:rsidRPr="005F3F7E" w:rsidRDefault="001C07C2" w:rsidP="001C07C2">
      <w:pPr>
        <w:pStyle w:val="a3"/>
        <w:numPr>
          <w:ilvl w:val="0"/>
          <w:numId w:val="2"/>
        </w:numPr>
        <w:spacing w:line="240" w:lineRule="atLeast"/>
        <w:ind w:left="709" w:hanging="709"/>
        <w:rPr>
          <w:b/>
        </w:rPr>
      </w:pPr>
      <w:r w:rsidRPr="005F3F7E">
        <w:rPr>
          <w:b/>
        </w:rPr>
        <w:t>Заключитель</w:t>
      </w:r>
      <w:r w:rsidR="0032114E" w:rsidRPr="005F3F7E">
        <w:rPr>
          <w:b/>
        </w:rPr>
        <w:t>ные положения</w:t>
      </w:r>
    </w:p>
    <w:p w14:paraId="73ACA572" w14:textId="77777777" w:rsidR="0032114E" w:rsidRPr="005F3F7E" w:rsidRDefault="0032114E" w:rsidP="0032114E">
      <w:pPr>
        <w:pStyle w:val="a3"/>
        <w:spacing w:line="240" w:lineRule="atLeast"/>
        <w:ind w:left="709" w:firstLine="0"/>
        <w:rPr>
          <w:b/>
        </w:rPr>
      </w:pPr>
    </w:p>
    <w:p w14:paraId="4153F3A9" w14:textId="77777777" w:rsidR="001C07C2" w:rsidRPr="005F3F7E" w:rsidRDefault="001C07C2" w:rsidP="001C07C2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 xml:space="preserve">Исполнитель обязуется предоставлять Заказчику на бумажном носителе следующие документы, подписанные оригинальной подписью </w:t>
      </w:r>
      <w:r w:rsidR="0032114E" w:rsidRPr="005F3F7E">
        <w:t>Исполнителя:</w:t>
      </w:r>
    </w:p>
    <w:p w14:paraId="4CB76DF0" w14:textId="77777777" w:rsidR="001C07C2" w:rsidRPr="005F3F7E" w:rsidRDefault="001C07C2" w:rsidP="001C07C2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</w:pPr>
      <w:r w:rsidRPr="005F3F7E">
        <w:lastRenderedPageBreak/>
        <w:t xml:space="preserve">2 (два) экземпляра актов сдачи-приёмки оказанных услуг в течение 45 (сорока пяти) календарных дней с момента направления Заказчиком акта сдачи-приёмка оказанных услуг в соответствии с </w:t>
      </w:r>
      <w:r w:rsidR="0032114E" w:rsidRPr="005F3F7E">
        <w:t>Правилами</w:t>
      </w:r>
      <w:r w:rsidRPr="005F3F7E">
        <w:t>;</w:t>
      </w:r>
    </w:p>
    <w:p w14:paraId="34017E55" w14:textId="77777777" w:rsidR="001C07C2" w:rsidRPr="005F3F7E" w:rsidRDefault="001C07C2" w:rsidP="001C07C2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</w:pPr>
      <w:r w:rsidRPr="005F3F7E">
        <w:t xml:space="preserve">1 (один) экземпляр опросного листа, составленного по форме, определённой соответствующим Техническим заданием в течение 45 (сорока пяти) календарных дней с момента направления Заказчиком акта сдачи-приёмка оказанных услуг в соответствии с </w:t>
      </w:r>
      <w:r w:rsidR="0032114E" w:rsidRPr="005F3F7E">
        <w:t>Правилами.</w:t>
      </w:r>
    </w:p>
    <w:p w14:paraId="38585D2B" w14:textId="2ECDA68B" w:rsidR="001C07C2" w:rsidRPr="005F3F7E" w:rsidRDefault="00CB560C" w:rsidP="001C07C2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Заказчик и Исполнитель</w:t>
      </w:r>
      <w:r w:rsidR="001C07C2" w:rsidRPr="005F3F7E">
        <w:t xml:space="preserve"> обязуются незамедлительно информировать друг друга в письменной форме  об изменениях адресов и других реквизитов, указанных в Договор</w:t>
      </w:r>
      <w:r w:rsidR="0032114E" w:rsidRPr="005F3F7E">
        <w:t>е</w:t>
      </w:r>
      <w:r w:rsidR="001C07C2" w:rsidRPr="005F3F7E">
        <w:t>.</w:t>
      </w:r>
    </w:p>
    <w:p w14:paraId="30FB0FBE" w14:textId="77777777" w:rsidR="001C07C2" w:rsidRPr="005F3F7E" w:rsidRDefault="001C07C2" w:rsidP="001C07C2">
      <w:pPr>
        <w:pStyle w:val="a3"/>
        <w:tabs>
          <w:tab w:val="left" w:pos="993"/>
        </w:tabs>
        <w:ind w:left="0"/>
      </w:pPr>
      <w:r w:rsidRPr="005F3F7E">
        <w:t xml:space="preserve">В течение 1 (одного) месяца с момента  получения от </w:t>
      </w:r>
      <w:r w:rsidR="0032114E" w:rsidRPr="005F3F7E">
        <w:t>Заказчика</w:t>
      </w:r>
      <w:r w:rsidRPr="005F3F7E">
        <w:t xml:space="preserve"> акта сверки взаиморасчетов по Соглашениям Исполнитель обязуется направить  </w:t>
      </w:r>
      <w:r w:rsidR="0032114E" w:rsidRPr="005F3F7E">
        <w:t>Заказчику</w:t>
      </w:r>
      <w:r w:rsidRPr="005F3F7E">
        <w:t xml:space="preserve"> подписанный со своей стороны оригинал такого акта сверки.  </w:t>
      </w:r>
    </w:p>
    <w:p w14:paraId="2A97ACB0" w14:textId="77777777" w:rsidR="001C07C2" w:rsidRPr="005F3F7E" w:rsidRDefault="0032114E" w:rsidP="0032114E">
      <w:pPr>
        <w:pStyle w:val="a3"/>
        <w:numPr>
          <w:ilvl w:val="1"/>
          <w:numId w:val="2"/>
        </w:numPr>
        <w:spacing w:line="240" w:lineRule="atLeast"/>
        <w:ind w:left="0" w:firstLine="709"/>
      </w:pPr>
      <w:r w:rsidRPr="005F3F7E">
        <w:t>К Правилам прилагаются и составляют их неотъемлемую часть следующие приложения:</w:t>
      </w:r>
    </w:p>
    <w:p w14:paraId="17C8AC6A" w14:textId="77777777" w:rsidR="0032114E" w:rsidRPr="005F3F7E" w:rsidRDefault="0032114E" w:rsidP="0032114E">
      <w:pPr>
        <w:pStyle w:val="a3"/>
        <w:numPr>
          <w:ilvl w:val="2"/>
          <w:numId w:val="2"/>
        </w:numPr>
        <w:tabs>
          <w:tab w:val="left" w:pos="1701"/>
        </w:tabs>
        <w:spacing w:line="240" w:lineRule="atLeast"/>
        <w:ind w:left="0" w:firstLine="709"/>
      </w:pPr>
      <w:r w:rsidRPr="005F3F7E">
        <w:t>Термины и определения.</w:t>
      </w:r>
    </w:p>
    <w:p w14:paraId="088B1522" w14:textId="77777777" w:rsidR="0032114E" w:rsidRPr="005F3F7E" w:rsidRDefault="0032114E" w:rsidP="0032114E">
      <w:pPr>
        <w:pStyle w:val="a3"/>
        <w:numPr>
          <w:ilvl w:val="2"/>
          <w:numId w:val="2"/>
        </w:numPr>
        <w:tabs>
          <w:tab w:val="left" w:pos="1701"/>
        </w:tabs>
        <w:spacing w:line="240" w:lineRule="atLeast"/>
        <w:ind w:left="0" w:firstLine="709"/>
      </w:pPr>
      <w:r w:rsidRPr="005F3F7E">
        <w:t>Форма договора на русском языке.</w:t>
      </w:r>
    </w:p>
    <w:p w14:paraId="5AB67CC9" w14:textId="77777777" w:rsidR="0032114E" w:rsidRPr="005F3F7E" w:rsidRDefault="0032114E" w:rsidP="0032114E">
      <w:pPr>
        <w:pStyle w:val="a3"/>
        <w:numPr>
          <w:ilvl w:val="2"/>
          <w:numId w:val="2"/>
        </w:numPr>
        <w:tabs>
          <w:tab w:val="left" w:pos="1701"/>
        </w:tabs>
        <w:spacing w:line="240" w:lineRule="atLeast"/>
        <w:ind w:left="0" w:firstLine="709"/>
      </w:pPr>
      <w:r w:rsidRPr="005F3F7E">
        <w:t>Форма договора на русском и английском языке.</w:t>
      </w:r>
    </w:p>
    <w:p w14:paraId="25DE1725" w14:textId="77777777" w:rsidR="0032114E" w:rsidRPr="005F3F7E" w:rsidRDefault="0032114E" w:rsidP="0032114E">
      <w:pPr>
        <w:pStyle w:val="a3"/>
        <w:numPr>
          <w:ilvl w:val="2"/>
          <w:numId w:val="2"/>
        </w:numPr>
        <w:tabs>
          <w:tab w:val="left" w:pos="1701"/>
        </w:tabs>
        <w:spacing w:line="240" w:lineRule="atLeast"/>
        <w:ind w:left="0" w:firstLine="709"/>
      </w:pPr>
      <w:r w:rsidRPr="005F3F7E">
        <w:t>Техническое задание на оказание Услуг по пункту 1.5.2 Правил.</w:t>
      </w:r>
    </w:p>
    <w:p w14:paraId="542A9E0A" w14:textId="77777777" w:rsidR="0032114E" w:rsidRPr="005F3F7E" w:rsidRDefault="0032114E" w:rsidP="0032114E">
      <w:pPr>
        <w:pStyle w:val="a3"/>
        <w:numPr>
          <w:ilvl w:val="2"/>
          <w:numId w:val="2"/>
        </w:numPr>
        <w:tabs>
          <w:tab w:val="left" w:pos="1701"/>
        </w:tabs>
        <w:spacing w:line="240" w:lineRule="atLeast"/>
        <w:ind w:left="0" w:firstLine="709"/>
      </w:pPr>
      <w:r w:rsidRPr="005F3F7E">
        <w:t>Техническое задание на оказание Услуг по пункту 1.5.3 Правил.</w:t>
      </w:r>
    </w:p>
    <w:p w14:paraId="01FDB6EF" w14:textId="77777777" w:rsidR="0032114E" w:rsidRPr="005F3F7E" w:rsidRDefault="0032114E" w:rsidP="0032114E">
      <w:pPr>
        <w:pStyle w:val="a3"/>
        <w:numPr>
          <w:ilvl w:val="2"/>
          <w:numId w:val="2"/>
        </w:numPr>
        <w:tabs>
          <w:tab w:val="left" w:pos="1701"/>
        </w:tabs>
        <w:spacing w:line="240" w:lineRule="atLeast"/>
        <w:ind w:left="0" w:firstLine="709"/>
      </w:pPr>
      <w:r w:rsidRPr="005F3F7E">
        <w:t>Форма Технического задания на оказание Услуг по пункту 1.5.4 Правил.</w:t>
      </w:r>
    </w:p>
    <w:p w14:paraId="7D5FA55E" w14:textId="77777777" w:rsidR="001C07C2" w:rsidRPr="005F3F7E" w:rsidRDefault="001C07C2" w:rsidP="00B00239">
      <w:pPr>
        <w:pStyle w:val="a3"/>
        <w:spacing w:line="240" w:lineRule="atLeast"/>
        <w:ind w:left="709" w:firstLine="0"/>
      </w:pPr>
    </w:p>
    <w:p w14:paraId="59581058" w14:textId="77777777" w:rsidR="00B00239" w:rsidRPr="005F3F7E" w:rsidRDefault="00B00239" w:rsidP="00B00239">
      <w:pPr>
        <w:pStyle w:val="a3"/>
        <w:spacing w:line="240" w:lineRule="atLeast"/>
        <w:ind w:left="709" w:firstLine="0"/>
      </w:pPr>
    </w:p>
    <w:p w14:paraId="2277E0DA" w14:textId="77777777" w:rsidR="00B00239" w:rsidRPr="005F3F7E" w:rsidRDefault="00B00239" w:rsidP="00B00239">
      <w:pPr>
        <w:pStyle w:val="a3"/>
        <w:spacing w:line="240" w:lineRule="atLeast"/>
        <w:ind w:left="709" w:firstLine="0"/>
      </w:pPr>
    </w:p>
    <w:p w14:paraId="6BF9DFB6" w14:textId="77777777" w:rsidR="00B56DF0" w:rsidRPr="005F3F7E" w:rsidRDefault="00B56DF0">
      <w:pPr>
        <w:ind w:firstLine="0"/>
        <w:contextualSpacing w:val="0"/>
        <w:jc w:val="left"/>
      </w:pPr>
      <w:r w:rsidRPr="005F3F7E">
        <w:br w:type="page"/>
      </w:r>
    </w:p>
    <w:p w14:paraId="6C08451F" w14:textId="77777777" w:rsidR="00B56DF0" w:rsidRPr="005F3F7E" w:rsidRDefault="00B56DF0" w:rsidP="00B56DF0">
      <w:pPr>
        <w:pStyle w:val="a3"/>
        <w:spacing w:line="240" w:lineRule="atLeast"/>
        <w:ind w:left="709" w:firstLine="0"/>
        <w:jc w:val="right"/>
      </w:pPr>
      <w:r w:rsidRPr="005F3F7E">
        <w:lastRenderedPageBreak/>
        <w:t>Приложение 1 к</w:t>
      </w:r>
    </w:p>
    <w:p w14:paraId="1450A7C8" w14:textId="77777777" w:rsidR="00B00239" w:rsidRPr="005F3F7E" w:rsidRDefault="00B56DF0" w:rsidP="00B56DF0">
      <w:pPr>
        <w:pStyle w:val="a3"/>
        <w:spacing w:line="240" w:lineRule="atLeast"/>
        <w:ind w:left="709" w:firstLine="0"/>
        <w:jc w:val="right"/>
      </w:pPr>
      <w:r w:rsidRPr="005F3F7E">
        <w:t>Правилам оказания услуг экспертизы,</w:t>
      </w:r>
    </w:p>
    <w:p w14:paraId="75415E52" w14:textId="77777777" w:rsidR="00B56DF0" w:rsidRPr="005F3F7E" w:rsidRDefault="00B56DF0" w:rsidP="00B56DF0">
      <w:pPr>
        <w:pStyle w:val="a3"/>
        <w:spacing w:line="240" w:lineRule="atLeast"/>
        <w:ind w:left="709" w:firstLine="0"/>
        <w:jc w:val="right"/>
      </w:pPr>
      <w:r w:rsidRPr="005F3F7E">
        <w:t>утвержденным приказом от ______________ № ____</w:t>
      </w:r>
    </w:p>
    <w:p w14:paraId="67CC789B" w14:textId="77777777" w:rsidR="00B56DF0" w:rsidRPr="005F3F7E" w:rsidRDefault="00B56DF0" w:rsidP="00B56DF0">
      <w:pPr>
        <w:pStyle w:val="a3"/>
        <w:spacing w:line="240" w:lineRule="atLeast"/>
        <w:ind w:left="709" w:firstLine="0"/>
        <w:jc w:val="right"/>
      </w:pPr>
    </w:p>
    <w:p w14:paraId="2A3BC639" w14:textId="77777777" w:rsidR="00B56DF0" w:rsidRPr="005F3F7E" w:rsidRDefault="00B56DF0" w:rsidP="00B56DF0">
      <w:pPr>
        <w:pStyle w:val="a3"/>
        <w:spacing w:line="240" w:lineRule="atLeast"/>
        <w:ind w:left="709" w:firstLine="0"/>
        <w:jc w:val="right"/>
      </w:pPr>
    </w:p>
    <w:p w14:paraId="52305278" w14:textId="77777777" w:rsidR="00B56DF0" w:rsidRPr="005F3F7E" w:rsidRDefault="00B56DF0" w:rsidP="00B56DF0">
      <w:pPr>
        <w:pStyle w:val="a3"/>
        <w:spacing w:after="0" w:line="240" w:lineRule="auto"/>
        <w:ind w:left="0" w:firstLine="0"/>
        <w:jc w:val="center"/>
        <w:rPr>
          <w:b/>
        </w:rPr>
      </w:pPr>
      <w:r w:rsidRPr="005F3F7E">
        <w:rPr>
          <w:b/>
        </w:rPr>
        <w:t>Термины и определения</w:t>
      </w:r>
    </w:p>
    <w:p w14:paraId="22D8B6AA" w14:textId="77777777" w:rsidR="00B56DF0" w:rsidRPr="005F3F7E" w:rsidRDefault="00B56DF0" w:rsidP="00B56DF0"/>
    <w:p w14:paraId="6EE44EE7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t>АСУ «Соискатели»</w:t>
      </w:r>
      <w:r w:rsidRPr="005F3F7E">
        <w:t xml:space="preserve"> – электронная система по обработке заявок на присвоение статуса Участника проекта;</w:t>
      </w:r>
    </w:p>
    <w:p w14:paraId="47B3E822" w14:textId="77777777" w:rsidR="00A5298B" w:rsidRPr="005F3F7E" w:rsidRDefault="00A5298B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t>Договор</w:t>
      </w:r>
      <w:r w:rsidRPr="005F3F7E">
        <w:t xml:space="preserve"> – заключенный между Исполнителем и Заказчиком договор оказания услуг в соответствии со статьей 428 Гражданского кодекса Российской Федерации и правилами.</w:t>
      </w:r>
    </w:p>
    <w:p w14:paraId="5BDD2FB3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t>Закон</w:t>
      </w:r>
      <w:r w:rsidRPr="005F3F7E">
        <w:t xml:space="preserve"> – Федеральный закон Российской Федерации от 28 сентября 2010 года №244-ФЗ «Об инновационном центре «Сколково»;</w:t>
      </w:r>
    </w:p>
    <w:p w14:paraId="4F7BCD94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t>Заказчик</w:t>
      </w:r>
      <w:r w:rsidRPr="005F3F7E">
        <w:t xml:space="preserve"> – Фонд Сколково.</w:t>
      </w:r>
    </w:p>
    <w:p w14:paraId="5B8A81A7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t>Конфиденциальная информация</w:t>
      </w:r>
      <w:r w:rsidRPr="005F3F7E">
        <w:t xml:space="preserve"> – любая информация, предоставляемая Заказчиком Исполнителю для оказания Исполнителем услуг по Договору, включая, но не ограничиваясь: материалы заявки на получение статуса Участника проекта, материалы заявки на прохождение предварительной экспертизы, материалы грантового меморандума Участника проекта, материалы отчёта о реализации проекта (этапа проекта) Грантополучателя;</w:t>
      </w:r>
    </w:p>
    <w:p w14:paraId="6B9CCA2B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t>Участник проекта</w:t>
      </w:r>
      <w:r w:rsidRPr="005F3F7E">
        <w:t xml:space="preserve"> – юридическое лицо, созданное в соответствии с законодательством Российской Федерации и получившее в порядке, установленном Положением о присвоении и утрате статуса, статус участника проекта создания и обеспечения функционирования инновационного центра «Сколково»; </w:t>
      </w:r>
    </w:p>
    <w:p w14:paraId="7904C00A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t>Грантополучатель</w:t>
      </w:r>
      <w:r w:rsidRPr="005F3F7E">
        <w:t xml:space="preserve"> – Участник проекта, заключивший с Фондом </w:t>
      </w:r>
      <w:r w:rsidR="0032114E" w:rsidRPr="005F3F7E">
        <w:t xml:space="preserve">«Сколково» </w:t>
      </w:r>
      <w:r w:rsidRPr="005F3F7E">
        <w:t>Соглашение о предоставлении гранта – денежных средств, предоставляемых Фондом на целевой и безвозмездной основе для реализации Инновационного проекта;</w:t>
      </w:r>
    </w:p>
    <w:p w14:paraId="4648398B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t>Соискатель</w:t>
      </w:r>
      <w:r w:rsidRPr="005F3F7E">
        <w:t xml:space="preserve"> – юридическое лицо, подавшее заявку на получение статуса Участника проекта, либо физическое или юридическое лицо подавшее заявку на проведение предварительной экспертизы Инновационного проекта в соответствии с Положением о присвоении и утрате статуса;</w:t>
      </w:r>
    </w:p>
    <w:p w14:paraId="5BD4515A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t>Инновационный проект</w:t>
      </w:r>
      <w:r w:rsidRPr="005F3F7E">
        <w:t xml:space="preserve"> – комплекс направленных на достижение экономического эффекта мероприятий по осуществлению инноваций, в том числе по коммерциализации научных и (или) научно-технических результатов, осуществляемых одним или несколькими юридическими лицами;</w:t>
      </w:r>
    </w:p>
    <w:p w14:paraId="7B41CAF3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t xml:space="preserve">Инновационный продукт </w:t>
      </w:r>
      <w:r w:rsidRPr="005F3F7E">
        <w:t xml:space="preserve">– результат </w:t>
      </w:r>
      <w:r w:rsidRPr="005F3F7E">
        <w:rPr>
          <w:color w:val="252525"/>
        </w:rPr>
        <w:t>творческой и иной трудовой деятельности, в том числе осуществляемой в рамках Инновационного проекта, заключающейся в созидании, распространении и использовании новшеств, имеющих субъективную ценность, при посредничестве рыночных механизмов;</w:t>
      </w:r>
    </w:p>
    <w:p w14:paraId="2613C3A4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lastRenderedPageBreak/>
        <w:t>Положение о присвоении и утрате статуса</w:t>
      </w:r>
      <w:r w:rsidRPr="005F3F7E">
        <w:t xml:space="preserve"> – Положение о присвоении и утрате статуса Участника проекта создания и обеспечения функционирования инновационного центра «Сколково», утверждённое уполномоченным органом управления </w:t>
      </w:r>
      <w:r w:rsidR="0032114E" w:rsidRPr="005F3F7E">
        <w:t>Заказчика</w:t>
      </w:r>
      <w:r w:rsidRPr="005F3F7E">
        <w:t>;</w:t>
      </w:r>
    </w:p>
    <w:p w14:paraId="5F452BB0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851"/>
        </w:tabs>
        <w:spacing w:after="0" w:line="240" w:lineRule="auto"/>
        <w:ind w:left="0" w:firstLine="709"/>
      </w:pPr>
      <w:r w:rsidRPr="005F3F7E">
        <w:rPr>
          <w:i/>
        </w:rPr>
        <w:t>Экспертная коллегия</w:t>
      </w:r>
      <w:r w:rsidRPr="005F3F7E">
        <w:t xml:space="preserve"> – список экспертов, составляемый в соответствии с Положением об Экспертных коллегиях;</w:t>
      </w:r>
    </w:p>
    <w:p w14:paraId="7BA9F938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993"/>
        </w:tabs>
        <w:spacing w:after="0" w:line="240" w:lineRule="auto"/>
        <w:ind w:left="0" w:firstLine="709"/>
      </w:pPr>
      <w:r w:rsidRPr="005F3F7E">
        <w:rPr>
          <w:i/>
        </w:rPr>
        <w:t>Положение об экспертных коллегиях</w:t>
      </w:r>
      <w:r w:rsidRPr="005F3F7E">
        <w:t xml:space="preserve"> – Положение об экспертных коллегиях Некоммерческой организации Фонд развития центра разработки и коммерциализации новых технологий, утверждённое уполномоченным органом управления </w:t>
      </w:r>
      <w:r w:rsidR="0032114E" w:rsidRPr="005F3F7E">
        <w:t>Заказчика</w:t>
      </w:r>
      <w:r w:rsidRPr="005F3F7E">
        <w:t>.</w:t>
      </w:r>
    </w:p>
    <w:p w14:paraId="42CAC3F8" w14:textId="77777777" w:rsidR="00B56DF0" w:rsidRPr="005F3F7E" w:rsidRDefault="00B56DF0" w:rsidP="00B56DF0">
      <w:pPr>
        <w:pStyle w:val="a3"/>
        <w:numPr>
          <w:ilvl w:val="1"/>
          <w:numId w:val="5"/>
        </w:numPr>
        <w:tabs>
          <w:tab w:val="left" w:pos="993"/>
        </w:tabs>
        <w:spacing w:after="0" w:line="240" w:lineRule="auto"/>
        <w:ind w:left="0" w:firstLine="709"/>
      </w:pPr>
      <w:r w:rsidRPr="005F3F7E">
        <w:t xml:space="preserve">Для целей </w:t>
      </w:r>
      <w:r w:rsidR="0032114E" w:rsidRPr="005F3F7E">
        <w:t xml:space="preserve">Правил и </w:t>
      </w:r>
      <w:r w:rsidRPr="005F3F7E">
        <w:t xml:space="preserve">Договора Исполнитель признается </w:t>
      </w:r>
      <w:r w:rsidRPr="005F3F7E">
        <w:rPr>
          <w:i/>
        </w:rPr>
        <w:t>заинтересованным</w:t>
      </w:r>
      <w:r w:rsidRPr="005F3F7E">
        <w:t xml:space="preserve"> по отношению к Соискателю, Участнику проекта, юридическому лицу, реализующему Инновационный проект, и/или Грантополучателю, если он или его/её супруг, родители, дети, полнородные или не полнородные братья или сестры, усыновители или усыновлённые и их аффилированные лица:</w:t>
      </w:r>
    </w:p>
    <w:p w14:paraId="77CCC6D9" w14:textId="77777777" w:rsidR="00B56DF0" w:rsidRPr="005F3F7E" w:rsidRDefault="00B56DF0" w:rsidP="00B56DF0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284" w:firstLine="436"/>
      </w:pPr>
      <w:r w:rsidRPr="005F3F7E">
        <w:t>являются членом органов управления Соискателя, Участника проекта, юридического лица, реализующего Инновационный проект, и/или Грантополучателя;</w:t>
      </w:r>
    </w:p>
    <w:p w14:paraId="05F57729" w14:textId="77777777" w:rsidR="00B56DF0" w:rsidRPr="005F3F7E" w:rsidRDefault="00B56DF0" w:rsidP="00B56DF0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284" w:firstLine="436"/>
      </w:pPr>
      <w:r w:rsidRPr="005F3F7E">
        <w:t>принадлежат к одной группе лиц, что и Соискатель, Участник проекта, юридическое лицо, реализующее Инновационный проект, и/или Грантополучатель;</w:t>
      </w:r>
    </w:p>
    <w:p w14:paraId="34E90AFB" w14:textId="77777777" w:rsidR="00B56DF0" w:rsidRPr="005F3F7E" w:rsidRDefault="00B56DF0" w:rsidP="00B56DF0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284" w:firstLine="436"/>
      </w:pPr>
      <w:r w:rsidRPr="005F3F7E">
        <w:t>имеют право распоряжаться 20-ю и более процентами общего количества голосов, приходящихся на голосующие акции, либо составляющие уставный или складочный капитал, вклады, доли Соискателя, Участника проекта, юридического лица, реализующего Инновационный проект, и/или Грантополучателя; или</w:t>
      </w:r>
    </w:p>
    <w:p w14:paraId="6B5703AA" w14:textId="77777777" w:rsidR="0032114E" w:rsidRPr="005F3F7E" w:rsidRDefault="00B56DF0" w:rsidP="0032114E">
      <w:pPr>
        <w:pStyle w:val="a3"/>
        <w:numPr>
          <w:ilvl w:val="0"/>
          <w:numId w:val="4"/>
        </w:numPr>
        <w:tabs>
          <w:tab w:val="left" w:pos="1134"/>
        </w:tabs>
        <w:spacing w:after="0" w:line="240" w:lineRule="auto"/>
        <w:ind w:left="284" w:firstLine="436"/>
      </w:pPr>
      <w:r w:rsidRPr="005F3F7E">
        <w:t>являются работниками, членами команды Соискателя, Участника проекта, юридического лица, реализующего Инновационный проект, и/или Грантополучателя.</w:t>
      </w:r>
    </w:p>
    <w:p w14:paraId="043491B7" w14:textId="77777777" w:rsidR="0032114E" w:rsidRPr="005F3F7E" w:rsidRDefault="0032114E">
      <w:pPr>
        <w:ind w:firstLine="0"/>
        <w:contextualSpacing w:val="0"/>
        <w:jc w:val="left"/>
      </w:pPr>
      <w:r w:rsidRPr="005F3F7E">
        <w:br w:type="page"/>
      </w:r>
    </w:p>
    <w:p w14:paraId="6FC6BDD1" w14:textId="3157BF7E" w:rsidR="00E907A0" w:rsidRPr="005F3F7E" w:rsidRDefault="00E907A0" w:rsidP="0032114E">
      <w:pPr>
        <w:pStyle w:val="a3"/>
        <w:spacing w:line="240" w:lineRule="atLeast"/>
        <w:ind w:left="709" w:firstLine="0"/>
        <w:jc w:val="right"/>
      </w:pPr>
    </w:p>
    <w:p w14:paraId="467327E0" w14:textId="4ACDA799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t>Приложение 2 к</w:t>
      </w:r>
    </w:p>
    <w:p w14:paraId="366CFECD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t>Правилам оказания услуг экспертизы,</w:t>
      </w:r>
    </w:p>
    <w:p w14:paraId="0E77CC54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t>утвержденным приказом от ______________ № ____</w:t>
      </w:r>
    </w:p>
    <w:p w14:paraId="24E65B6E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</w:p>
    <w:p w14:paraId="344E452E" w14:textId="77777777" w:rsidR="0032114E" w:rsidRPr="005F3F7E" w:rsidRDefault="0032114E" w:rsidP="0032114E">
      <w:pPr>
        <w:pStyle w:val="a3"/>
        <w:tabs>
          <w:tab w:val="left" w:pos="1701"/>
        </w:tabs>
        <w:spacing w:line="240" w:lineRule="atLeast"/>
        <w:ind w:left="709" w:firstLine="0"/>
        <w:jc w:val="center"/>
        <w:rPr>
          <w:b/>
        </w:rPr>
      </w:pPr>
      <w:r w:rsidRPr="005F3F7E">
        <w:rPr>
          <w:b/>
        </w:rPr>
        <w:t>Форма договора на русском языке</w:t>
      </w:r>
    </w:p>
    <w:p w14:paraId="39C0D4B9" w14:textId="77777777" w:rsidR="0032114E" w:rsidRPr="005F3F7E" w:rsidRDefault="0032114E" w:rsidP="0032114E">
      <w:pPr>
        <w:pStyle w:val="a3"/>
        <w:spacing w:line="240" w:lineRule="atLeast"/>
        <w:ind w:left="0" w:firstLine="0"/>
        <w:jc w:val="center"/>
      </w:pPr>
      <w:r w:rsidRPr="005F3F7E">
        <w:t>(отдельный файл)</w:t>
      </w:r>
    </w:p>
    <w:p w14:paraId="35AD7CF9" w14:textId="77777777" w:rsidR="0032114E" w:rsidRPr="005F3F7E" w:rsidRDefault="0032114E" w:rsidP="0032114E">
      <w:pPr>
        <w:pStyle w:val="a3"/>
        <w:spacing w:line="240" w:lineRule="atLeast"/>
        <w:ind w:left="0" w:firstLine="0"/>
        <w:jc w:val="center"/>
      </w:pPr>
    </w:p>
    <w:p w14:paraId="5BA02609" w14:textId="77777777" w:rsidR="0032114E" w:rsidRPr="005F3F7E" w:rsidRDefault="0032114E" w:rsidP="0032114E">
      <w:pPr>
        <w:pStyle w:val="a3"/>
        <w:spacing w:line="240" w:lineRule="atLeast"/>
        <w:ind w:left="0" w:firstLine="0"/>
        <w:jc w:val="center"/>
      </w:pPr>
    </w:p>
    <w:p w14:paraId="29E00F59" w14:textId="77777777" w:rsidR="0032114E" w:rsidRPr="005F3F7E" w:rsidRDefault="0032114E" w:rsidP="0032114E">
      <w:pPr>
        <w:pStyle w:val="a3"/>
        <w:spacing w:line="240" w:lineRule="atLeast"/>
        <w:ind w:left="0" w:firstLine="0"/>
        <w:jc w:val="center"/>
      </w:pPr>
    </w:p>
    <w:p w14:paraId="13B98846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</w:p>
    <w:p w14:paraId="4FADAF15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t>Приложение 3 к</w:t>
      </w:r>
    </w:p>
    <w:p w14:paraId="5522A7AC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t>Правилам оказания услуг экспертизы,</w:t>
      </w:r>
    </w:p>
    <w:p w14:paraId="2D8752AB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t>утвержденным приказом от ______________ № ____</w:t>
      </w:r>
    </w:p>
    <w:p w14:paraId="3B7B3427" w14:textId="77777777" w:rsidR="0032114E" w:rsidRPr="005F3F7E" w:rsidRDefault="0032114E" w:rsidP="0032114E">
      <w:pPr>
        <w:pStyle w:val="a3"/>
        <w:tabs>
          <w:tab w:val="left" w:pos="1701"/>
        </w:tabs>
        <w:spacing w:line="240" w:lineRule="atLeast"/>
        <w:ind w:left="709" w:firstLine="0"/>
      </w:pPr>
    </w:p>
    <w:p w14:paraId="008C8155" w14:textId="77777777" w:rsidR="0032114E" w:rsidRPr="005F3F7E" w:rsidRDefault="0032114E" w:rsidP="0032114E">
      <w:pPr>
        <w:pStyle w:val="a3"/>
        <w:tabs>
          <w:tab w:val="left" w:pos="1701"/>
        </w:tabs>
        <w:spacing w:line="240" w:lineRule="atLeast"/>
        <w:ind w:left="709" w:firstLine="0"/>
        <w:jc w:val="center"/>
        <w:rPr>
          <w:b/>
        </w:rPr>
      </w:pPr>
      <w:r w:rsidRPr="005F3F7E">
        <w:rPr>
          <w:b/>
        </w:rPr>
        <w:t>Форма договора на русском и английском языке</w:t>
      </w:r>
    </w:p>
    <w:p w14:paraId="294A4018" w14:textId="77777777" w:rsidR="0032114E" w:rsidRPr="005F3F7E" w:rsidRDefault="0032114E" w:rsidP="0032114E">
      <w:pPr>
        <w:pStyle w:val="a3"/>
        <w:tabs>
          <w:tab w:val="left" w:pos="1701"/>
        </w:tabs>
        <w:spacing w:line="240" w:lineRule="atLeast"/>
        <w:ind w:left="709" w:firstLine="0"/>
        <w:jc w:val="center"/>
        <w:rPr>
          <w:b/>
        </w:rPr>
      </w:pPr>
      <w:r w:rsidRPr="005F3F7E">
        <w:t>(отдельный файл)</w:t>
      </w:r>
    </w:p>
    <w:p w14:paraId="2089A4A0" w14:textId="77777777" w:rsidR="0032114E" w:rsidRPr="005F3F7E" w:rsidRDefault="0032114E" w:rsidP="0032114E">
      <w:pPr>
        <w:pStyle w:val="a3"/>
        <w:spacing w:line="240" w:lineRule="atLeast"/>
        <w:ind w:left="0" w:firstLine="0"/>
        <w:jc w:val="center"/>
      </w:pPr>
    </w:p>
    <w:p w14:paraId="5B7D4D2D" w14:textId="77777777" w:rsidR="0032114E" w:rsidRPr="005F3F7E" w:rsidRDefault="0032114E">
      <w:pPr>
        <w:ind w:firstLine="0"/>
        <w:contextualSpacing w:val="0"/>
        <w:jc w:val="left"/>
      </w:pPr>
      <w:r w:rsidRPr="005F3F7E">
        <w:br w:type="page"/>
      </w:r>
    </w:p>
    <w:p w14:paraId="71069EA2" w14:textId="77777777" w:rsidR="0032114E" w:rsidRPr="005F3F7E" w:rsidRDefault="0032114E">
      <w:pPr>
        <w:ind w:firstLine="0"/>
        <w:contextualSpacing w:val="0"/>
        <w:jc w:val="left"/>
      </w:pPr>
    </w:p>
    <w:p w14:paraId="2600A8EF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t>Приложение 4 к</w:t>
      </w:r>
    </w:p>
    <w:p w14:paraId="025DAAE0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t>Правилам оказания услуг экспертизы,</w:t>
      </w:r>
    </w:p>
    <w:p w14:paraId="5E7102E1" w14:textId="77777777" w:rsidR="0032114E" w:rsidRPr="005F3F7E" w:rsidRDefault="0032114E" w:rsidP="0032114E">
      <w:pPr>
        <w:ind w:firstLine="0"/>
        <w:jc w:val="right"/>
      </w:pPr>
      <w:r w:rsidRPr="005F3F7E">
        <w:t>утвержденным приказом от ______________ № ____</w:t>
      </w:r>
    </w:p>
    <w:p w14:paraId="308851BA" w14:textId="77777777" w:rsidR="0032114E" w:rsidRPr="005F3F7E" w:rsidRDefault="0032114E" w:rsidP="0032114E">
      <w:pPr>
        <w:ind w:firstLine="0"/>
        <w:jc w:val="right"/>
      </w:pPr>
    </w:p>
    <w:p w14:paraId="78B40AD5" w14:textId="77777777" w:rsidR="0032114E" w:rsidRPr="005F3F7E" w:rsidRDefault="0032114E" w:rsidP="0032114E">
      <w:pPr>
        <w:widowControl w:val="0"/>
        <w:suppressAutoHyphens/>
        <w:ind w:left="284"/>
        <w:jc w:val="center"/>
        <w:rPr>
          <w:b/>
        </w:rPr>
      </w:pPr>
      <w:r w:rsidRPr="005F3F7E">
        <w:rPr>
          <w:b/>
        </w:rPr>
        <w:t>Техническое задание</w:t>
      </w:r>
    </w:p>
    <w:p w14:paraId="2E108B69" w14:textId="77777777" w:rsidR="0032114E" w:rsidRPr="005F3F7E" w:rsidRDefault="0032114E" w:rsidP="0032114E">
      <w:pPr>
        <w:widowControl w:val="0"/>
        <w:suppressAutoHyphens/>
        <w:ind w:left="284"/>
        <w:jc w:val="center"/>
        <w:rPr>
          <w:b/>
        </w:rPr>
      </w:pPr>
      <w:r w:rsidRPr="005F3F7E">
        <w:rPr>
          <w:b/>
        </w:rPr>
        <w:t>на оказание Услуг по пункту 1.5.2 Правил</w:t>
      </w:r>
    </w:p>
    <w:p w14:paraId="4BC102B3" w14:textId="77777777" w:rsidR="0032114E" w:rsidRPr="005F3F7E" w:rsidRDefault="0032114E" w:rsidP="0032114E">
      <w:pPr>
        <w:widowControl w:val="0"/>
        <w:suppressAutoHyphens/>
        <w:ind w:left="284"/>
      </w:pPr>
    </w:p>
    <w:p w14:paraId="469178C6" w14:textId="77777777" w:rsidR="0032114E" w:rsidRPr="005F3F7E" w:rsidRDefault="0032114E" w:rsidP="0032114E">
      <w:pPr>
        <w:widowControl w:val="0"/>
        <w:suppressAutoHyphens/>
        <w:ind w:left="284"/>
      </w:pPr>
    </w:p>
    <w:p w14:paraId="55D32569" w14:textId="77777777" w:rsidR="0032114E" w:rsidRPr="005F3F7E" w:rsidRDefault="0032114E" w:rsidP="0032114E">
      <w:pPr>
        <w:widowControl w:val="0"/>
        <w:numPr>
          <w:ilvl w:val="0"/>
          <w:numId w:val="7"/>
        </w:numPr>
        <w:tabs>
          <w:tab w:val="left" w:pos="851"/>
        </w:tabs>
        <w:suppressAutoHyphens/>
        <w:spacing w:after="0" w:line="240" w:lineRule="auto"/>
        <w:ind w:left="0" w:firstLine="567"/>
        <w:contextualSpacing w:val="0"/>
      </w:pPr>
      <w:r w:rsidRPr="005F3F7E">
        <w:t>В соответствии с пунктом 1.5.1 Правил Исполнитель обязуется проводить экспертизу материалов грантовых меморандумов и приложенных к ним документов, предоставленных Участниками проекта в Фонд «Сколково» с целью получения грантового финансирования, приглашение к проведению экспертизы которых направлено Заказчиком и принято Исполнителем в соответствии с Договором и Правилами.</w:t>
      </w:r>
    </w:p>
    <w:p w14:paraId="204F130D" w14:textId="77777777" w:rsidR="0032114E" w:rsidRPr="005F3F7E" w:rsidRDefault="0032114E" w:rsidP="0032114E">
      <w:pPr>
        <w:widowControl w:val="0"/>
        <w:tabs>
          <w:tab w:val="left" w:pos="851"/>
        </w:tabs>
        <w:suppressAutoHyphens/>
        <w:ind w:left="567"/>
      </w:pPr>
    </w:p>
    <w:p w14:paraId="149A8E66" w14:textId="77777777" w:rsidR="0032114E" w:rsidRPr="005F3F7E" w:rsidRDefault="0032114E" w:rsidP="0032114E">
      <w:pPr>
        <w:widowControl w:val="0"/>
        <w:numPr>
          <w:ilvl w:val="0"/>
          <w:numId w:val="7"/>
        </w:numPr>
        <w:tabs>
          <w:tab w:val="left" w:pos="851"/>
        </w:tabs>
        <w:suppressAutoHyphens/>
        <w:spacing w:after="0" w:line="240" w:lineRule="auto"/>
        <w:ind w:left="0" w:firstLine="567"/>
        <w:contextualSpacing w:val="0"/>
      </w:pPr>
      <w:r w:rsidRPr="005F3F7E">
        <w:t>Заказчик предоставляет Исполнителю для целей оказания Услуг по настоящему Техническому заданию следующие материалы:</w:t>
      </w:r>
    </w:p>
    <w:p w14:paraId="0855AD22" w14:textId="77777777" w:rsidR="0032114E" w:rsidRPr="005F3F7E" w:rsidRDefault="0032114E" w:rsidP="0032114E">
      <w:pPr>
        <w:pStyle w:val="a3"/>
        <w:widowControl w:val="0"/>
        <w:numPr>
          <w:ilvl w:val="0"/>
          <w:numId w:val="9"/>
        </w:numPr>
        <w:suppressAutoHyphens/>
        <w:spacing w:after="0" w:line="240" w:lineRule="auto"/>
      </w:pPr>
      <w:r w:rsidRPr="005F3F7E">
        <w:t xml:space="preserve">Грантовый меморандум; </w:t>
      </w:r>
    </w:p>
    <w:p w14:paraId="59DFAF2B" w14:textId="77777777" w:rsidR="0032114E" w:rsidRPr="005F3F7E" w:rsidRDefault="0032114E" w:rsidP="0032114E">
      <w:pPr>
        <w:pStyle w:val="a3"/>
        <w:widowControl w:val="0"/>
        <w:numPr>
          <w:ilvl w:val="0"/>
          <w:numId w:val="9"/>
        </w:numPr>
        <w:suppressAutoHyphens/>
        <w:spacing w:after="0" w:line="240" w:lineRule="auto"/>
      </w:pPr>
      <w:r w:rsidRPr="005F3F7E">
        <w:t>дорожную карту;</w:t>
      </w:r>
    </w:p>
    <w:p w14:paraId="754FD8D6" w14:textId="77777777" w:rsidR="0032114E" w:rsidRPr="005F3F7E" w:rsidRDefault="0032114E" w:rsidP="0032114E">
      <w:pPr>
        <w:pStyle w:val="a3"/>
        <w:widowControl w:val="0"/>
        <w:numPr>
          <w:ilvl w:val="0"/>
          <w:numId w:val="9"/>
        </w:numPr>
        <w:suppressAutoHyphens/>
        <w:spacing w:after="0" w:line="240" w:lineRule="auto"/>
      </w:pPr>
      <w:r w:rsidRPr="005F3F7E">
        <w:t>смету и график инвестиций;</w:t>
      </w:r>
    </w:p>
    <w:p w14:paraId="133E903E" w14:textId="77777777" w:rsidR="0032114E" w:rsidRPr="005F3F7E" w:rsidRDefault="0032114E" w:rsidP="0032114E">
      <w:pPr>
        <w:pStyle w:val="a3"/>
        <w:widowControl w:val="0"/>
        <w:numPr>
          <w:ilvl w:val="0"/>
          <w:numId w:val="9"/>
        </w:numPr>
        <w:suppressAutoHyphens/>
        <w:spacing w:after="0" w:line="240" w:lineRule="auto"/>
      </w:pPr>
      <w:r w:rsidRPr="005F3F7E">
        <w:t>техническое описание проекта;</w:t>
      </w:r>
    </w:p>
    <w:p w14:paraId="62304FCC" w14:textId="77777777" w:rsidR="0032114E" w:rsidRPr="005F3F7E" w:rsidRDefault="0032114E" w:rsidP="0032114E">
      <w:pPr>
        <w:pStyle w:val="a3"/>
        <w:widowControl w:val="0"/>
        <w:numPr>
          <w:ilvl w:val="0"/>
          <w:numId w:val="9"/>
        </w:numPr>
        <w:suppressAutoHyphens/>
        <w:spacing w:after="0" w:line="240" w:lineRule="auto"/>
      </w:pPr>
      <w:r w:rsidRPr="005F3F7E">
        <w:t>форму опросного листа, утверждённую распорядительным актом Заказчика, для заполнения Исполнителем;</w:t>
      </w:r>
    </w:p>
    <w:p w14:paraId="72722491" w14:textId="77777777" w:rsidR="0032114E" w:rsidRPr="005F3F7E" w:rsidRDefault="0032114E" w:rsidP="0032114E">
      <w:pPr>
        <w:pStyle w:val="a3"/>
        <w:widowControl w:val="0"/>
        <w:numPr>
          <w:ilvl w:val="0"/>
          <w:numId w:val="9"/>
        </w:numPr>
        <w:suppressAutoHyphens/>
        <w:spacing w:after="0" w:line="240" w:lineRule="auto"/>
      </w:pPr>
      <w:r w:rsidRPr="005F3F7E">
        <w:t>иные документы, приложенные к Грантовому меморандуму и по усмотрению Заказчика необходимые Исполнителю для целей надлежащего оказания Услуг.</w:t>
      </w:r>
    </w:p>
    <w:p w14:paraId="1FF1B841" w14:textId="77777777" w:rsidR="0032114E" w:rsidRPr="005F3F7E" w:rsidRDefault="0032114E" w:rsidP="0032114E">
      <w:pPr>
        <w:widowControl w:val="0"/>
        <w:tabs>
          <w:tab w:val="left" w:pos="851"/>
        </w:tabs>
        <w:suppressAutoHyphens/>
        <w:spacing w:after="0" w:line="240" w:lineRule="auto"/>
        <w:ind w:left="567" w:firstLine="0"/>
        <w:contextualSpacing w:val="0"/>
      </w:pPr>
    </w:p>
    <w:p w14:paraId="1736468B" w14:textId="77777777" w:rsidR="0032114E" w:rsidRPr="005F3F7E" w:rsidRDefault="0032114E" w:rsidP="0032114E">
      <w:pPr>
        <w:widowControl w:val="0"/>
        <w:numPr>
          <w:ilvl w:val="0"/>
          <w:numId w:val="7"/>
        </w:numPr>
        <w:tabs>
          <w:tab w:val="left" w:pos="851"/>
        </w:tabs>
        <w:suppressAutoHyphens/>
        <w:spacing w:after="0" w:line="240" w:lineRule="auto"/>
        <w:ind w:left="0" w:firstLine="567"/>
        <w:contextualSpacing w:val="0"/>
      </w:pPr>
      <w:r w:rsidRPr="005F3F7E">
        <w:t>В соответствии с положениями Договора и Правил по запросу Исполнителя Заказчик может предоставлять дополнительную информацию, необходимую для качественного оказания Услуг.</w:t>
      </w:r>
    </w:p>
    <w:p w14:paraId="183D0D6D" w14:textId="77777777" w:rsidR="0032114E" w:rsidRPr="005F3F7E" w:rsidRDefault="0032114E" w:rsidP="0032114E">
      <w:pPr>
        <w:widowControl w:val="0"/>
        <w:tabs>
          <w:tab w:val="left" w:pos="851"/>
        </w:tabs>
        <w:suppressAutoHyphens/>
        <w:ind w:left="567"/>
      </w:pPr>
    </w:p>
    <w:p w14:paraId="7938DAA6" w14:textId="77777777" w:rsidR="0032114E" w:rsidRPr="005F3F7E" w:rsidRDefault="0032114E" w:rsidP="0032114E">
      <w:pPr>
        <w:widowControl w:val="0"/>
        <w:numPr>
          <w:ilvl w:val="0"/>
          <w:numId w:val="7"/>
        </w:numPr>
        <w:tabs>
          <w:tab w:val="left" w:pos="851"/>
        </w:tabs>
        <w:suppressAutoHyphens/>
        <w:spacing w:after="0" w:line="240" w:lineRule="auto"/>
        <w:ind w:left="0" w:firstLine="567"/>
        <w:contextualSpacing w:val="0"/>
      </w:pPr>
      <w:r w:rsidRPr="005F3F7E">
        <w:t>Исполнитель обязуется в срок, установленный Правилами, подготовить отчёт об экспертизе по установленной распорядительным актом Заказчика форме опросного листа, в рамках которого дать оценку по следующим параметрам:</w:t>
      </w:r>
    </w:p>
    <w:p w14:paraId="1528FA29" w14:textId="77777777" w:rsidR="0032114E" w:rsidRPr="005F3F7E" w:rsidRDefault="0032114E" w:rsidP="0032114E">
      <w:pPr>
        <w:widowControl w:val="0"/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1134" w:hanging="425"/>
        <w:contextualSpacing w:val="0"/>
      </w:pPr>
      <w:r w:rsidRPr="005F3F7E">
        <w:t>Перспективы коммерциализации проекта (указываются обоснование и оценка: Отлично / Хорошо / Удовлетворительно / Неудовлетворительно).</w:t>
      </w:r>
    </w:p>
    <w:p w14:paraId="6011A114" w14:textId="77777777" w:rsidR="0032114E" w:rsidRPr="005F3F7E" w:rsidRDefault="0032114E" w:rsidP="0032114E">
      <w:pPr>
        <w:widowControl w:val="0"/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1134" w:hanging="425"/>
        <w:contextualSpacing w:val="0"/>
      </w:pPr>
      <w:r w:rsidRPr="005F3F7E">
        <w:t>Команда проекта (указываются обоснование и оценка: Отлично / Хорошо / Удовлетворительно / Неудовлетворительно).</w:t>
      </w:r>
    </w:p>
    <w:p w14:paraId="1F5D6039" w14:textId="77777777" w:rsidR="0032114E" w:rsidRPr="005F3F7E" w:rsidRDefault="0032114E" w:rsidP="0032114E">
      <w:pPr>
        <w:widowControl w:val="0"/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1134" w:hanging="425"/>
        <w:contextualSpacing w:val="0"/>
      </w:pPr>
      <w:r w:rsidRPr="005F3F7E">
        <w:t xml:space="preserve">Риски проекта (указываются обоснование и оценка: Отлично / </w:t>
      </w:r>
      <w:r w:rsidRPr="005F3F7E">
        <w:lastRenderedPageBreak/>
        <w:t>Хорошо / Удовлетворительно / Неудовлетворительно).</w:t>
      </w:r>
    </w:p>
    <w:p w14:paraId="5C412A05" w14:textId="77777777" w:rsidR="0032114E" w:rsidRPr="005F3F7E" w:rsidRDefault="0032114E" w:rsidP="0032114E">
      <w:pPr>
        <w:widowControl w:val="0"/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1134" w:hanging="425"/>
        <w:contextualSpacing w:val="0"/>
      </w:pPr>
      <w:r w:rsidRPr="005F3F7E">
        <w:t>Смета проекта (указываются обоснование и оценка: Отлично / Хорошо / Удовлетворительно / Неудовлетворительно).</w:t>
      </w:r>
    </w:p>
    <w:p w14:paraId="4AF5EE50" w14:textId="77777777" w:rsidR="0032114E" w:rsidRPr="005F3F7E" w:rsidRDefault="0032114E" w:rsidP="0032114E">
      <w:pPr>
        <w:widowControl w:val="0"/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1134" w:hanging="425"/>
        <w:contextualSpacing w:val="0"/>
      </w:pPr>
      <w:r w:rsidRPr="005F3F7E">
        <w:t>Потенциал привлечения соинвестора (указываются обоснование и оценка: Отлично / Хорошо / Удовлетворительно / Неудовлетворительно).</w:t>
      </w:r>
    </w:p>
    <w:p w14:paraId="57C44D80" w14:textId="77777777" w:rsidR="0032114E" w:rsidRPr="005F3F7E" w:rsidRDefault="0032114E" w:rsidP="0032114E">
      <w:pPr>
        <w:widowControl w:val="0"/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1134" w:hanging="425"/>
        <w:contextualSpacing w:val="0"/>
      </w:pPr>
      <w:r w:rsidRPr="005F3F7E">
        <w:t>Цель и план мероприятий по реализации проекта (указываются обоснование и оценка: Отлично / Хорошо / Удовлетворительно / Неудовлетворительно).</w:t>
      </w:r>
    </w:p>
    <w:p w14:paraId="20DE0A8F" w14:textId="77777777" w:rsidR="0032114E" w:rsidRPr="005F3F7E" w:rsidRDefault="0032114E" w:rsidP="0032114E">
      <w:pPr>
        <w:widowControl w:val="0"/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1134" w:hanging="425"/>
        <w:contextualSpacing w:val="0"/>
      </w:pPr>
      <w:r w:rsidRPr="005F3F7E">
        <w:t>Итоговая оценка (указываются обоснование и оценка: Отлично / Хорошо / Удовлетворительно / Неудовлетворительно).</w:t>
      </w:r>
    </w:p>
    <w:p w14:paraId="0147C860" w14:textId="77777777" w:rsidR="0032114E" w:rsidRPr="005F3F7E" w:rsidRDefault="0032114E" w:rsidP="0032114E">
      <w:pPr>
        <w:tabs>
          <w:tab w:val="left" w:pos="993"/>
        </w:tabs>
      </w:pPr>
    </w:p>
    <w:p w14:paraId="39DEB5BC" w14:textId="77777777" w:rsidR="0032114E" w:rsidRPr="005F3F7E" w:rsidRDefault="0032114E" w:rsidP="0032114E">
      <w:pPr>
        <w:widowControl w:val="0"/>
        <w:numPr>
          <w:ilvl w:val="0"/>
          <w:numId w:val="7"/>
        </w:numPr>
        <w:tabs>
          <w:tab w:val="left" w:pos="851"/>
        </w:tabs>
        <w:suppressAutoHyphens/>
        <w:spacing w:after="0" w:line="240" w:lineRule="auto"/>
        <w:ind w:left="0" w:firstLine="567"/>
        <w:contextualSpacing w:val="0"/>
      </w:pPr>
      <w:r w:rsidRPr="005F3F7E">
        <w:t>Для целей настоящего Технического задания оценка «Отлично» является максимально высокой, оценка «Неудовлетворительно» – максимально низкой.</w:t>
      </w:r>
    </w:p>
    <w:p w14:paraId="2FEEC33E" w14:textId="77777777" w:rsidR="0032114E" w:rsidRPr="005F3F7E" w:rsidRDefault="0032114E" w:rsidP="0032114E">
      <w:pPr>
        <w:widowControl w:val="0"/>
        <w:tabs>
          <w:tab w:val="left" w:pos="851"/>
        </w:tabs>
        <w:suppressAutoHyphens/>
        <w:ind w:left="567"/>
      </w:pPr>
    </w:p>
    <w:p w14:paraId="75C4ED93" w14:textId="77777777" w:rsidR="0032114E" w:rsidRPr="005F3F7E" w:rsidRDefault="0032114E" w:rsidP="0032114E">
      <w:pPr>
        <w:widowControl w:val="0"/>
        <w:numPr>
          <w:ilvl w:val="0"/>
          <w:numId w:val="7"/>
        </w:numPr>
        <w:tabs>
          <w:tab w:val="left" w:pos="851"/>
        </w:tabs>
        <w:suppressAutoHyphens/>
        <w:spacing w:after="0" w:line="240" w:lineRule="auto"/>
        <w:ind w:left="0" w:firstLine="567"/>
        <w:contextualSpacing w:val="0"/>
      </w:pPr>
      <w:r w:rsidRPr="005F3F7E">
        <w:t>По результатам каждой экспертизы Исполнитель представляет заполненный опросный лист, который должен содержать обоснование оценки проекта по вышеуказанным параметрам.</w:t>
      </w:r>
    </w:p>
    <w:p w14:paraId="1EDB0841" w14:textId="77777777" w:rsidR="0032114E" w:rsidRPr="005F3F7E" w:rsidRDefault="0032114E">
      <w:pPr>
        <w:ind w:firstLine="0"/>
        <w:contextualSpacing w:val="0"/>
        <w:jc w:val="left"/>
      </w:pPr>
      <w:r w:rsidRPr="005F3F7E">
        <w:br w:type="page"/>
      </w:r>
    </w:p>
    <w:p w14:paraId="53D87629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lastRenderedPageBreak/>
        <w:t>Приложение 5 к</w:t>
      </w:r>
    </w:p>
    <w:p w14:paraId="3239E6DA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t>Правилам оказания услуг экспертизы,</w:t>
      </w:r>
    </w:p>
    <w:p w14:paraId="7259F882" w14:textId="77777777" w:rsidR="0032114E" w:rsidRPr="005F3F7E" w:rsidRDefault="0032114E" w:rsidP="0032114E">
      <w:pPr>
        <w:ind w:firstLine="0"/>
        <w:jc w:val="right"/>
      </w:pPr>
      <w:r w:rsidRPr="005F3F7E">
        <w:t>утвержденным приказом от ______________ № ____</w:t>
      </w:r>
    </w:p>
    <w:p w14:paraId="009F7FBA" w14:textId="77777777" w:rsidR="0032114E" w:rsidRPr="005F3F7E" w:rsidRDefault="0032114E" w:rsidP="0032114E">
      <w:pPr>
        <w:widowControl w:val="0"/>
        <w:suppressAutoHyphens/>
        <w:ind w:firstLine="0"/>
      </w:pPr>
    </w:p>
    <w:p w14:paraId="01F3B6A6" w14:textId="77777777" w:rsidR="0032114E" w:rsidRPr="005F3F7E" w:rsidRDefault="0032114E" w:rsidP="0032114E">
      <w:pPr>
        <w:widowControl w:val="0"/>
        <w:suppressAutoHyphens/>
        <w:ind w:left="284"/>
      </w:pPr>
    </w:p>
    <w:p w14:paraId="7DB2BAFF" w14:textId="77777777" w:rsidR="0032114E" w:rsidRPr="005F3F7E" w:rsidRDefault="0032114E" w:rsidP="0032114E">
      <w:pPr>
        <w:widowControl w:val="0"/>
        <w:suppressAutoHyphens/>
        <w:ind w:left="284"/>
        <w:jc w:val="center"/>
        <w:rPr>
          <w:b/>
        </w:rPr>
      </w:pPr>
      <w:r w:rsidRPr="005F3F7E">
        <w:rPr>
          <w:b/>
        </w:rPr>
        <w:t>Техническое задание</w:t>
      </w:r>
    </w:p>
    <w:p w14:paraId="4CBCB2EB" w14:textId="77777777" w:rsidR="0032114E" w:rsidRPr="005F3F7E" w:rsidRDefault="0032114E" w:rsidP="0032114E">
      <w:pPr>
        <w:widowControl w:val="0"/>
        <w:suppressAutoHyphens/>
        <w:ind w:left="284"/>
        <w:jc w:val="center"/>
        <w:rPr>
          <w:b/>
        </w:rPr>
      </w:pPr>
      <w:r w:rsidRPr="005F3F7E">
        <w:rPr>
          <w:b/>
        </w:rPr>
        <w:t>на оказание Услуг по пункту 1.5.3 Правил</w:t>
      </w:r>
    </w:p>
    <w:p w14:paraId="7E28D0A3" w14:textId="77777777" w:rsidR="0032114E" w:rsidRPr="005F3F7E" w:rsidRDefault="0032114E" w:rsidP="0032114E">
      <w:pPr>
        <w:widowControl w:val="0"/>
        <w:suppressAutoHyphens/>
        <w:ind w:left="284"/>
      </w:pPr>
    </w:p>
    <w:p w14:paraId="7ED8F34C" w14:textId="77777777" w:rsidR="0032114E" w:rsidRPr="005F3F7E" w:rsidRDefault="0032114E" w:rsidP="0032114E">
      <w:pPr>
        <w:widowControl w:val="0"/>
        <w:suppressAutoHyphens/>
        <w:ind w:left="284"/>
      </w:pPr>
    </w:p>
    <w:p w14:paraId="63FAB500" w14:textId="77777777" w:rsidR="0032114E" w:rsidRPr="005F3F7E" w:rsidRDefault="0032114E" w:rsidP="0032114E">
      <w:pPr>
        <w:widowControl w:val="0"/>
        <w:numPr>
          <w:ilvl w:val="0"/>
          <w:numId w:val="10"/>
        </w:numPr>
        <w:suppressAutoHyphens/>
        <w:spacing w:after="0" w:line="240" w:lineRule="auto"/>
        <w:ind w:left="0" w:firstLine="360"/>
        <w:contextualSpacing w:val="0"/>
      </w:pPr>
      <w:r w:rsidRPr="005F3F7E">
        <w:t>В соответствии с пунктом 1.5.3 Правил Исполнитель обязуется проводить экспертизу материалов отчётов и приложенных к ним документов, предоставленных Грантополучателями в Фонд в качестве подтверждения реализации проекта (этапа проекта), приглашение к проведению экспертизы которых направлены Фондом и приняты Исполнителем в соответствии Договором и Правилами.</w:t>
      </w:r>
    </w:p>
    <w:p w14:paraId="23FEADB9" w14:textId="77777777" w:rsidR="0032114E" w:rsidRPr="005F3F7E" w:rsidRDefault="0032114E" w:rsidP="0032114E">
      <w:pPr>
        <w:widowControl w:val="0"/>
        <w:suppressAutoHyphens/>
        <w:ind w:left="360"/>
      </w:pPr>
    </w:p>
    <w:p w14:paraId="7C5B5B2F" w14:textId="77777777" w:rsidR="0032114E" w:rsidRPr="005F3F7E" w:rsidRDefault="0032114E" w:rsidP="0032114E">
      <w:pPr>
        <w:widowControl w:val="0"/>
        <w:numPr>
          <w:ilvl w:val="0"/>
          <w:numId w:val="10"/>
        </w:numPr>
        <w:suppressAutoHyphens/>
        <w:spacing w:after="0" w:line="240" w:lineRule="auto"/>
        <w:ind w:left="0" w:firstLine="426"/>
        <w:contextualSpacing w:val="0"/>
      </w:pPr>
      <w:r w:rsidRPr="005F3F7E">
        <w:t xml:space="preserve">Заказчик предоставляет Исполнителю для целей оказания Услуг по настоящему Техническому заданию следующие материалы: </w:t>
      </w:r>
    </w:p>
    <w:p w14:paraId="57C61721" w14:textId="77777777" w:rsidR="0032114E" w:rsidRPr="005F3F7E" w:rsidRDefault="0032114E" w:rsidP="0032114E">
      <w:pPr>
        <w:pStyle w:val="a3"/>
        <w:widowControl w:val="0"/>
        <w:numPr>
          <w:ilvl w:val="0"/>
          <w:numId w:val="9"/>
        </w:numPr>
        <w:suppressAutoHyphens/>
        <w:spacing w:after="0" w:line="240" w:lineRule="auto"/>
      </w:pPr>
      <w:r w:rsidRPr="005F3F7E">
        <w:t xml:space="preserve">отчёт о реализации проекта (этапа проекта); </w:t>
      </w:r>
    </w:p>
    <w:p w14:paraId="65722CF8" w14:textId="77777777" w:rsidR="0032114E" w:rsidRPr="005F3F7E" w:rsidRDefault="0032114E" w:rsidP="0032114E">
      <w:pPr>
        <w:pStyle w:val="a3"/>
        <w:widowControl w:val="0"/>
        <w:numPr>
          <w:ilvl w:val="0"/>
          <w:numId w:val="9"/>
        </w:numPr>
        <w:suppressAutoHyphens/>
        <w:spacing w:after="0" w:line="240" w:lineRule="auto"/>
      </w:pPr>
      <w:r w:rsidRPr="005F3F7E">
        <w:t>краткое техническое описание проекта;</w:t>
      </w:r>
    </w:p>
    <w:p w14:paraId="68341A15" w14:textId="77777777" w:rsidR="0032114E" w:rsidRPr="005F3F7E" w:rsidRDefault="0032114E" w:rsidP="0032114E">
      <w:pPr>
        <w:pStyle w:val="a3"/>
        <w:widowControl w:val="0"/>
        <w:numPr>
          <w:ilvl w:val="0"/>
          <w:numId w:val="9"/>
        </w:numPr>
        <w:suppressAutoHyphens/>
        <w:spacing w:after="0" w:line="240" w:lineRule="auto"/>
      </w:pPr>
      <w:r w:rsidRPr="005F3F7E">
        <w:t>документы, подтверждающие выполнение мероприятий проекта (этапа проекта);</w:t>
      </w:r>
    </w:p>
    <w:p w14:paraId="31D9785D" w14:textId="77777777" w:rsidR="0032114E" w:rsidRPr="005F3F7E" w:rsidRDefault="0032114E" w:rsidP="0032114E">
      <w:pPr>
        <w:pStyle w:val="a3"/>
        <w:widowControl w:val="0"/>
        <w:numPr>
          <w:ilvl w:val="0"/>
          <w:numId w:val="9"/>
        </w:numPr>
        <w:suppressAutoHyphens/>
        <w:spacing w:after="0" w:line="240" w:lineRule="auto"/>
      </w:pPr>
      <w:r w:rsidRPr="005F3F7E">
        <w:t>форму опросного листа, утверждённую распорядительным актом Фонда, для заполнения Исполнителем;</w:t>
      </w:r>
    </w:p>
    <w:p w14:paraId="7EEB4E5D" w14:textId="77777777" w:rsidR="0032114E" w:rsidRPr="005F3F7E" w:rsidRDefault="0032114E" w:rsidP="0032114E">
      <w:pPr>
        <w:pStyle w:val="a3"/>
        <w:widowControl w:val="0"/>
        <w:numPr>
          <w:ilvl w:val="0"/>
          <w:numId w:val="9"/>
        </w:numPr>
        <w:suppressAutoHyphens/>
        <w:spacing w:after="0" w:line="240" w:lineRule="auto"/>
      </w:pPr>
      <w:r w:rsidRPr="005F3F7E">
        <w:t>иные документы, приложенные к отчёту и необходимые Исполнителю по усмотрению Заказчика для целей надлежащего оказания Услуг по настоящему Техническому заданию.</w:t>
      </w:r>
    </w:p>
    <w:p w14:paraId="242A4A09" w14:textId="77777777" w:rsidR="0032114E" w:rsidRPr="005F3F7E" w:rsidRDefault="0032114E" w:rsidP="0032114E">
      <w:pPr>
        <w:pStyle w:val="a3"/>
        <w:widowControl w:val="0"/>
        <w:suppressAutoHyphens/>
      </w:pPr>
    </w:p>
    <w:p w14:paraId="056705AD" w14:textId="77777777" w:rsidR="0032114E" w:rsidRPr="005F3F7E" w:rsidRDefault="0032114E" w:rsidP="0032114E">
      <w:pPr>
        <w:widowControl w:val="0"/>
        <w:numPr>
          <w:ilvl w:val="0"/>
          <w:numId w:val="10"/>
        </w:numPr>
        <w:suppressAutoHyphens/>
        <w:spacing w:after="0" w:line="240" w:lineRule="auto"/>
        <w:ind w:left="0" w:firstLine="426"/>
        <w:contextualSpacing w:val="0"/>
      </w:pPr>
      <w:r w:rsidRPr="005F3F7E">
        <w:t>В соответствии с положениями Договора и Правил по запросу Исполнителя Заказчик может предоставлять дополнительную информацию, необходимую для качественного оказания Услуг.</w:t>
      </w:r>
    </w:p>
    <w:p w14:paraId="5C517F7C" w14:textId="77777777" w:rsidR="0032114E" w:rsidRPr="005F3F7E" w:rsidRDefault="0032114E" w:rsidP="0032114E">
      <w:pPr>
        <w:widowControl w:val="0"/>
        <w:suppressAutoHyphens/>
        <w:ind w:left="426"/>
      </w:pPr>
    </w:p>
    <w:p w14:paraId="3D949662" w14:textId="77777777" w:rsidR="0032114E" w:rsidRPr="005F3F7E" w:rsidRDefault="0032114E" w:rsidP="0032114E">
      <w:pPr>
        <w:widowControl w:val="0"/>
        <w:numPr>
          <w:ilvl w:val="0"/>
          <w:numId w:val="10"/>
        </w:numPr>
        <w:suppressAutoHyphens/>
        <w:spacing w:after="0" w:line="240" w:lineRule="auto"/>
        <w:ind w:left="0" w:firstLine="426"/>
        <w:contextualSpacing w:val="0"/>
      </w:pPr>
      <w:r w:rsidRPr="005F3F7E">
        <w:t>Исполнитель обязуется в срок, установленный Правилами, подготовить отчёт об экспертизе по установленной распорядительным актом Фонда форме опросного листа, в рамках которого дать оценку по следующим параметрам:</w:t>
      </w:r>
    </w:p>
    <w:p w14:paraId="0859FB61" w14:textId="77777777" w:rsidR="0032114E" w:rsidRPr="005F3F7E" w:rsidRDefault="0032114E" w:rsidP="0032114E">
      <w:pPr>
        <w:widowControl w:val="0"/>
        <w:numPr>
          <w:ilvl w:val="0"/>
          <w:numId w:val="11"/>
        </w:numPr>
        <w:tabs>
          <w:tab w:val="left" w:pos="567"/>
        </w:tabs>
        <w:suppressAutoHyphens/>
        <w:spacing w:after="0" w:line="240" w:lineRule="auto"/>
        <w:contextualSpacing w:val="0"/>
      </w:pPr>
      <w:r w:rsidRPr="005F3F7E">
        <w:t>Относятся ли выполненные Грантополучателем мероприятия к исследовательской деятельности (указываются обоснование и оценка: Да/Нет).</w:t>
      </w:r>
    </w:p>
    <w:p w14:paraId="7F0D808A" w14:textId="77777777" w:rsidR="0032114E" w:rsidRPr="005F3F7E" w:rsidRDefault="0032114E" w:rsidP="0032114E">
      <w:pPr>
        <w:widowControl w:val="0"/>
        <w:numPr>
          <w:ilvl w:val="0"/>
          <w:numId w:val="11"/>
        </w:numPr>
        <w:tabs>
          <w:tab w:val="left" w:pos="567"/>
        </w:tabs>
        <w:suppressAutoHyphens/>
        <w:spacing w:after="0" w:line="240" w:lineRule="auto"/>
        <w:contextualSpacing w:val="0"/>
      </w:pPr>
      <w:r w:rsidRPr="005F3F7E">
        <w:t>Как оценивается соответствие результатов выполнения указанных мероприятий Плану и целям реализации Проекта (указываются обоснование и оценка: Отлично/Хорошо/Удовлетворительно/Неудовлетворительно).</w:t>
      </w:r>
    </w:p>
    <w:p w14:paraId="44093933" w14:textId="77777777" w:rsidR="0032114E" w:rsidRPr="005F3F7E" w:rsidRDefault="0032114E" w:rsidP="0032114E">
      <w:pPr>
        <w:tabs>
          <w:tab w:val="left" w:pos="993"/>
        </w:tabs>
      </w:pPr>
    </w:p>
    <w:p w14:paraId="30E4382A" w14:textId="77777777" w:rsidR="0032114E" w:rsidRPr="005F3F7E" w:rsidRDefault="0032114E" w:rsidP="0032114E">
      <w:pPr>
        <w:widowControl w:val="0"/>
        <w:numPr>
          <w:ilvl w:val="0"/>
          <w:numId w:val="10"/>
        </w:numPr>
        <w:suppressAutoHyphens/>
        <w:spacing w:after="0" w:line="240" w:lineRule="auto"/>
        <w:ind w:left="0" w:firstLine="426"/>
        <w:contextualSpacing w:val="0"/>
      </w:pPr>
      <w:r w:rsidRPr="005F3F7E">
        <w:t>Для целей настоящего Технического задания оценка «Отлично» является максимально высокой, оценка «Неудовлетворительно» – максимально низкой.</w:t>
      </w:r>
    </w:p>
    <w:p w14:paraId="3E4B668B" w14:textId="77777777" w:rsidR="0032114E" w:rsidRPr="005F3F7E" w:rsidRDefault="0032114E" w:rsidP="0032114E">
      <w:pPr>
        <w:widowControl w:val="0"/>
        <w:suppressAutoHyphens/>
        <w:ind w:left="426"/>
      </w:pPr>
    </w:p>
    <w:p w14:paraId="6DA9C0AE" w14:textId="77777777" w:rsidR="0032114E" w:rsidRPr="005F3F7E" w:rsidRDefault="0032114E" w:rsidP="0032114E">
      <w:pPr>
        <w:widowControl w:val="0"/>
        <w:numPr>
          <w:ilvl w:val="0"/>
          <w:numId w:val="10"/>
        </w:numPr>
        <w:suppressAutoHyphens/>
        <w:spacing w:after="0" w:line="240" w:lineRule="auto"/>
        <w:ind w:left="0" w:firstLine="426"/>
        <w:contextualSpacing w:val="0"/>
      </w:pPr>
      <w:r w:rsidRPr="005F3F7E">
        <w:t>По результатам каждой экспертизы Исполнитель представляет заполненный опросный лист, который должен содержать обоснование оценки проекта по вышеуказанным параметрам.</w:t>
      </w:r>
    </w:p>
    <w:p w14:paraId="2451B96A" w14:textId="77777777" w:rsidR="0032114E" w:rsidRPr="005F3F7E" w:rsidRDefault="0032114E" w:rsidP="0032114E">
      <w:pPr>
        <w:widowControl w:val="0"/>
        <w:suppressAutoHyphens/>
        <w:ind w:left="426"/>
      </w:pPr>
    </w:p>
    <w:p w14:paraId="6E42E80E" w14:textId="77777777" w:rsidR="0032114E" w:rsidRPr="005F3F7E" w:rsidRDefault="0032114E">
      <w:pPr>
        <w:ind w:firstLine="0"/>
        <w:contextualSpacing w:val="0"/>
        <w:jc w:val="left"/>
      </w:pPr>
      <w:r w:rsidRPr="005F3F7E">
        <w:br w:type="page"/>
      </w:r>
    </w:p>
    <w:p w14:paraId="17CD450B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lastRenderedPageBreak/>
        <w:t>Приложение 6 к</w:t>
      </w:r>
    </w:p>
    <w:p w14:paraId="38DE7676" w14:textId="77777777" w:rsidR="0032114E" w:rsidRPr="005F3F7E" w:rsidRDefault="0032114E" w:rsidP="0032114E">
      <w:pPr>
        <w:pStyle w:val="a3"/>
        <w:spacing w:line="240" w:lineRule="atLeast"/>
        <w:ind w:left="709" w:firstLine="0"/>
        <w:jc w:val="right"/>
      </w:pPr>
      <w:r w:rsidRPr="005F3F7E">
        <w:t>Правилам оказания услуг экспертизы,</w:t>
      </w:r>
    </w:p>
    <w:p w14:paraId="497360F0" w14:textId="77777777" w:rsidR="0032114E" w:rsidRPr="005F3F7E" w:rsidRDefault="0032114E" w:rsidP="0032114E">
      <w:pPr>
        <w:ind w:firstLine="0"/>
        <w:jc w:val="right"/>
      </w:pPr>
      <w:r w:rsidRPr="005F3F7E">
        <w:t>утвержденным приказом от ______________ № ____</w:t>
      </w:r>
    </w:p>
    <w:p w14:paraId="6A5AA962" w14:textId="77777777" w:rsidR="0032114E" w:rsidRPr="005F3F7E" w:rsidRDefault="0032114E" w:rsidP="0032114E">
      <w:pPr>
        <w:widowControl w:val="0"/>
        <w:suppressAutoHyphens/>
        <w:jc w:val="right"/>
      </w:pPr>
    </w:p>
    <w:p w14:paraId="3320F868" w14:textId="77777777" w:rsidR="0032114E" w:rsidRPr="005F3F7E" w:rsidRDefault="0032114E" w:rsidP="0032114E">
      <w:pPr>
        <w:widowControl w:val="0"/>
        <w:suppressAutoHyphens/>
        <w:jc w:val="right"/>
      </w:pPr>
    </w:p>
    <w:p w14:paraId="12E68586" w14:textId="77777777" w:rsidR="0032114E" w:rsidRPr="005F3F7E" w:rsidRDefault="0032114E" w:rsidP="0032114E">
      <w:pPr>
        <w:widowControl w:val="0"/>
        <w:suppressAutoHyphens/>
        <w:jc w:val="center"/>
        <w:rPr>
          <w:b/>
        </w:rPr>
      </w:pPr>
      <w:r w:rsidRPr="005F3F7E">
        <w:rPr>
          <w:b/>
        </w:rPr>
        <w:t>Форма Технического задания</w:t>
      </w:r>
    </w:p>
    <w:p w14:paraId="309D340E" w14:textId="77777777" w:rsidR="0032114E" w:rsidRPr="005F3F7E" w:rsidRDefault="0032114E" w:rsidP="0032114E">
      <w:pPr>
        <w:widowControl w:val="0"/>
        <w:suppressAutoHyphens/>
        <w:jc w:val="center"/>
        <w:rPr>
          <w:b/>
        </w:rPr>
      </w:pPr>
      <w:r w:rsidRPr="005F3F7E">
        <w:rPr>
          <w:b/>
        </w:rPr>
        <w:t>на оказание Услуг по пункту 1.5.4 Правил</w:t>
      </w:r>
    </w:p>
    <w:p w14:paraId="19E2D6C7" w14:textId="4727A0E1" w:rsidR="0032114E" w:rsidRPr="005F3F7E" w:rsidRDefault="00B92D58" w:rsidP="0032114E">
      <w:pPr>
        <w:widowControl w:val="0"/>
        <w:suppressAutoHyphens/>
        <w:jc w:val="center"/>
        <w:rPr>
          <w:b/>
        </w:rPr>
      </w:pPr>
      <w:r w:rsidRPr="005F3F7E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7B1A23B" wp14:editId="0B1D2171">
                <wp:simplePos x="0" y="0"/>
                <wp:positionH relativeFrom="column">
                  <wp:posOffset>-158115</wp:posOffset>
                </wp:positionH>
                <wp:positionV relativeFrom="paragraph">
                  <wp:posOffset>258445</wp:posOffset>
                </wp:positionV>
                <wp:extent cx="6141720" cy="5547360"/>
                <wp:effectExtent l="19050" t="19050" r="11430" b="1524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1720" cy="5547360"/>
                        </a:xfrm>
                        <a:prstGeom prst="rect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DE6E10" id="Прямоугольник 1" o:spid="_x0000_s1026" style="position:absolute;margin-left:-12.45pt;margin-top:20.35pt;width:483.6pt;height:436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" filled="f" strokeweight="3pt">
                <v:stroke linestyle="thinThin"/>
              </v:rect>
            </w:pict>
          </mc:Fallback>
        </mc:AlternateContent>
      </w:r>
    </w:p>
    <w:p w14:paraId="2E565408" w14:textId="4BE9106A" w:rsidR="0032114E" w:rsidRPr="005F3F7E" w:rsidRDefault="0032114E" w:rsidP="0032114E">
      <w:pPr>
        <w:widowControl w:val="0"/>
        <w:suppressAutoHyphens/>
        <w:jc w:val="center"/>
        <w:rPr>
          <w:b/>
        </w:rPr>
      </w:pPr>
    </w:p>
    <w:p w14:paraId="40E2722D" w14:textId="57A82B6E" w:rsidR="0032114E" w:rsidRPr="005F3F7E" w:rsidRDefault="0032114E" w:rsidP="0032114E">
      <w:pPr>
        <w:widowControl w:val="0"/>
        <w:suppressAutoHyphens/>
        <w:jc w:val="center"/>
        <w:rPr>
          <w:b/>
        </w:rPr>
      </w:pPr>
      <w:r w:rsidRPr="005F3F7E">
        <w:rPr>
          <w:b/>
        </w:rPr>
        <w:t xml:space="preserve">Техническое задание на экспертизу </w:t>
      </w:r>
    </w:p>
    <w:p w14:paraId="4A42F5D3" w14:textId="77777777" w:rsidR="0032114E" w:rsidRPr="005F3F7E" w:rsidRDefault="0032114E" w:rsidP="0032114E">
      <w:pPr>
        <w:widowControl w:val="0"/>
        <w:suppressAutoHyphens/>
        <w:jc w:val="center"/>
        <w:rPr>
          <w:b/>
        </w:rPr>
      </w:pPr>
      <w:r w:rsidRPr="005F3F7E">
        <w:rPr>
          <w:b/>
        </w:rPr>
        <w:t>_____________________________________________</w:t>
      </w:r>
    </w:p>
    <w:p w14:paraId="05DD7274" w14:textId="77777777" w:rsidR="0032114E" w:rsidRPr="005F3F7E" w:rsidRDefault="0032114E" w:rsidP="0032114E">
      <w:pPr>
        <w:widowControl w:val="0"/>
        <w:suppressAutoHyphens/>
        <w:jc w:val="center"/>
        <w:rPr>
          <w:b/>
          <w:bCs/>
          <w:vertAlign w:val="subscript"/>
        </w:rPr>
      </w:pPr>
      <w:r w:rsidRPr="005F3F7E">
        <w:rPr>
          <w:b/>
          <w:bCs/>
          <w:vertAlign w:val="subscript"/>
        </w:rPr>
        <w:t>полное наименование проекта</w:t>
      </w:r>
    </w:p>
    <w:p w14:paraId="1B7C749B" w14:textId="77777777" w:rsidR="0032114E" w:rsidRPr="005F3F7E" w:rsidRDefault="0032114E" w:rsidP="0032114E">
      <w:pPr>
        <w:widowControl w:val="0"/>
        <w:suppressAutoHyphens/>
        <w:jc w:val="center"/>
        <w:rPr>
          <w:b/>
        </w:rPr>
      </w:pPr>
      <w:r w:rsidRPr="005F3F7E">
        <w:rPr>
          <w:b/>
        </w:rPr>
        <w:t>представленного __________________________________</w:t>
      </w:r>
    </w:p>
    <w:p w14:paraId="10921516" w14:textId="77777777" w:rsidR="0032114E" w:rsidRPr="005F3F7E" w:rsidRDefault="0032114E" w:rsidP="0032114E">
      <w:pPr>
        <w:widowControl w:val="0"/>
        <w:suppressAutoHyphens/>
        <w:jc w:val="center"/>
        <w:rPr>
          <w:b/>
          <w:bCs/>
          <w:vertAlign w:val="subscript"/>
        </w:rPr>
      </w:pPr>
      <w:r w:rsidRPr="005F3F7E">
        <w:rPr>
          <w:b/>
          <w:bCs/>
          <w:vertAlign w:val="subscript"/>
        </w:rPr>
        <w:t>полное наименование юридического лица, реализующего проект</w:t>
      </w:r>
    </w:p>
    <w:p w14:paraId="4F3F9800" w14:textId="77777777" w:rsidR="0032114E" w:rsidRPr="005F3F7E" w:rsidRDefault="0032114E" w:rsidP="0032114E">
      <w:pPr>
        <w:widowControl w:val="0"/>
        <w:suppressAutoHyphens/>
        <w:jc w:val="center"/>
        <w:rPr>
          <w:b/>
        </w:rPr>
      </w:pPr>
    </w:p>
    <w:p w14:paraId="55B71BE1" w14:textId="77777777" w:rsidR="0032114E" w:rsidRPr="005F3F7E" w:rsidRDefault="0032114E" w:rsidP="0032114E">
      <w:pPr>
        <w:widowControl w:val="0"/>
        <w:suppressAutoHyphens/>
        <w:jc w:val="center"/>
        <w:rPr>
          <w:b/>
        </w:rPr>
      </w:pPr>
    </w:p>
    <w:p w14:paraId="6CB56572" w14:textId="77777777" w:rsidR="0032114E" w:rsidRPr="005F3F7E" w:rsidRDefault="0032114E" w:rsidP="0032114E">
      <w:pPr>
        <w:pStyle w:val="2"/>
        <w:keepLines w:val="0"/>
        <w:numPr>
          <w:ilvl w:val="1"/>
          <w:numId w:val="1"/>
        </w:numPr>
        <w:tabs>
          <w:tab w:val="clear" w:pos="1314"/>
          <w:tab w:val="num" w:pos="567"/>
        </w:tabs>
        <w:suppressAutoHyphens/>
        <w:spacing w:before="0" w:line="240" w:lineRule="auto"/>
        <w:ind w:left="567" w:hanging="567"/>
        <w:contextualSpacing w:val="0"/>
        <w:jc w:val="left"/>
        <w:rPr>
          <w:sz w:val="24"/>
          <w:szCs w:val="24"/>
        </w:rPr>
      </w:pPr>
      <w:bookmarkStart w:id="2" w:name="_Toc57314623"/>
      <w:bookmarkStart w:id="3" w:name="_Toc69728948"/>
      <w:bookmarkStart w:id="4" w:name="_Toc175748968"/>
      <w:r w:rsidRPr="005F3F7E">
        <w:rPr>
          <w:sz w:val="24"/>
          <w:szCs w:val="24"/>
        </w:rPr>
        <w:t>Общие требования</w:t>
      </w:r>
      <w:bookmarkEnd w:id="2"/>
      <w:bookmarkEnd w:id="3"/>
      <w:bookmarkEnd w:id="4"/>
    </w:p>
    <w:p w14:paraId="0601B709" w14:textId="77777777" w:rsidR="0032114E" w:rsidRPr="005F3F7E" w:rsidRDefault="0032114E" w:rsidP="0032114E">
      <w:pPr>
        <w:pStyle w:val="ac"/>
        <w:tabs>
          <w:tab w:val="clear" w:pos="1134"/>
        </w:tabs>
        <w:spacing w:line="240" w:lineRule="auto"/>
        <w:rPr>
          <w:i/>
          <w:sz w:val="24"/>
          <w:szCs w:val="24"/>
        </w:rPr>
      </w:pPr>
      <w:r w:rsidRPr="005F3F7E">
        <w:rPr>
          <w:b/>
          <w:sz w:val="24"/>
          <w:szCs w:val="24"/>
        </w:rPr>
        <w:t xml:space="preserve">[ </w:t>
      </w:r>
      <w:r w:rsidRPr="005F3F7E">
        <w:rPr>
          <w:i/>
          <w:sz w:val="24"/>
          <w:szCs w:val="24"/>
        </w:rPr>
        <w:t>Приводятся общие требования к условиям и порядку оказания услуг, например</w:t>
      </w:r>
      <w:r w:rsidRPr="005F3F7E">
        <w:rPr>
          <w:b/>
          <w:sz w:val="24"/>
          <w:szCs w:val="24"/>
        </w:rPr>
        <w:t>:</w:t>
      </w:r>
    </w:p>
    <w:p w14:paraId="0AD7880C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sz w:val="24"/>
          <w:szCs w:val="24"/>
        </w:rPr>
      </w:pPr>
      <w:r w:rsidRPr="005F3F7E">
        <w:rPr>
          <w:i/>
          <w:sz w:val="24"/>
          <w:szCs w:val="24"/>
        </w:rPr>
        <w:t>Требования к месту оказания услуг</w:t>
      </w:r>
      <w:r w:rsidRPr="005F3F7E">
        <w:rPr>
          <w:b/>
          <w:sz w:val="24"/>
          <w:szCs w:val="24"/>
        </w:rPr>
        <w:t>;</w:t>
      </w:r>
    </w:p>
    <w:p w14:paraId="098AFB8B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sz w:val="24"/>
          <w:szCs w:val="24"/>
        </w:rPr>
      </w:pPr>
      <w:r w:rsidRPr="005F3F7E">
        <w:rPr>
          <w:i/>
          <w:sz w:val="24"/>
          <w:szCs w:val="24"/>
        </w:rPr>
        <w:t>Требования к срокам оказания услуг</w:t>
      </w:r>
      <w:r w:rsidRPr="005F3F7E">
        <w:rPr>
          <w:b/>
          <w:sz w:val="24"/>
          <w:szCs w:val="24"/>
        </w:rPr>
        <w:t>;</w:t>
      </w:r>
    </w:p>
    <w:p w14:paraId="33E0CC67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sz w:val="24"/>
          <w:szCs w:val="24"/>
        </w:rPr>
      </w:pPr>
      <w:r w:rsidRPr="005F3F7E">
        <w:rPr>
          <w:i/>
          <w:sz w:val="24"/>
          <w:szCs w:val="24"/>
        </w:rPr>
        <w:t>Требования к организационно-техническим аспектам оказания услуг</w:t>
      </w:r>
      <w:r w:rsidRPr="005F3F7E">
        <w:rPr>
          <w:b/>
          <w:sz w:val="24"/>
          <w:szCs w:val="24"/>
        </w:rPr>
        <w:t>;</w:t>
      </w:r>
    </w:p>
    <w:p w14:paraId="520E5B24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sz w:val="24"/>
          <w:szCs w:val="24"/>
        </w:rPr>
      </w:pPr>
      <w:r w:rsidRPr="005F3F7E">
        <w:rPr>
          <w:i/>
          <w:sz w:val="24"/>
          <w:szCs w:val="24"/>
        </w:rPr>
        <w:t>Требования к обеспечению конфиденциальности;</w:t>
      </w:r>
    </w:p>
    <w:p w14:paraId="0BCB581C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sz w:val="24"/>
          <w:szCs w:val="24"/>
        </w:rPr>
      </w:pPr>
      <w:r w:rsidRPr="005F3F7E">
        <w:rPr>
          <w:i/>
          <w:sz w:val="24"/>
          <w:szCs w:val="24"/>
        </w:rPr>
        <w:t>Требования к составу документов, предоставляемых Заказчиком Исполнителю</w:t>
      </w:r>
      <w:r w:rsidRPr="005F3F7E">
        <w:rPr>
          <w:b/>
          <w:sz w:val="24"/>
          <w:szCs w:val="24"/>
        </w:rPr>
        <w:t>;</w:t>
      </w:r>
    </w:p>
    <w:p w14:paraId="12FFF075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b/>
          <w:sz w:val="24"/>
          <w:szCs w:val="24"/>
        </w:rPr>
      </w:pPr>
      <w:r w:rsidRPr="005F3F7E">
        <w:rPr>
          <w:i/>
          <w:sz w:val="24"/>
          <w:szCs w:val="24"/>
        </w:rPr>
        <w:t>Иные требования</w:t>
      </w:r>
      <w:r w:rsidRPr="005F3F7E">
        <w:rPr>
          <w:b/>
          <w:sz w:val="24"/>
          <w:szCs w:val="24"/>
        </w:rPr>
        <w:t>.]</w:t>
      </w:r>
    </w:p>
    <w:p w14:paraId="7FB87A83" w14:textId="77777777" w:rsidR="0032114E" w:rsidRPr="005F3F7E" w:rsidRDefault="0032114E" w:rsidP="0032114E">
      <w:pPr>
        <w:pStyle w:val="ad"/>
        <w:tabs>
          <w:tab w:val="clear" w:pos="1701"/>
        </w:tabs>
        <w:spacing w:line="240" w:lineRule="auto"/>
        <w:ind w:left="851" w:firstLine="0"/>
        <w:rPr>
          <w:b/>
          <w:sz w:val="24"/>
          <w:szCs w:val="24"/>
        </w:rPr>
      </w:pPr>
    </w:p>
    <w:p w14:paraId="6340F4C4" w14:textId="77777777" w:rsidR="0032114E" w:rsidRPr="005F3F7E" w:rsidRDefault="0032114E" w:rsidP="0032114E">
      <w:pPr>
        <w:pStyle w:val="2"/>
        <w:keepLines w:val="0"/>
        <w:numPr>
          <w:ilvl w:val="1"/>
          <w:numId w:val="1"/>
        </w:numPr>
        <w:tabs>
          <w:tab w:val="clear" w:pos="1314"/>
          <w:tab w:val="num" w:pos="567"/>
        </w:tabs>
        <w:suppressAutoHyphens/>
        <w:spacing w:before="0" w:line="240" w:lineRule="auto"/>
        <w:ind w:left="567" w:hanging="567"/>
        <w:contextualSpacing w:val="0"/>
        <w:jc w:val="left"/>
        <w:rPr>
          <w:sz w:val="24"/>
          <w:szCs w:val="24"/>
        </w:rPr>
      </w:pPr>
      <w:bookmarkStart w:id="5" w:name="_Toc175748969"/>
      <w:r w:rsidRPr="005F3F7E">
        <w:rPr>
          <w:sz w:val="24"/>
          <w:szCs w:val="24"/>
        </w:rPr>
        <w:t>Требования к оказанию услуг</w:t>
      </w:r>
      <w:bookmarkEnd w:id="5"/>
    </w:p>
    <w:p w14:paraId="4DFAE2BC" w14:textId="77777777" w:rsidR="0032114E" w:rsidRPr="005F3F7E" w:rsidRDefault="0032114E" w:rsidP="0032114E">
      <w:pPr>
        <w:pStyle w:val="ac"/>
        <w:tabs>
          <w:tab w:val="clear" w:pos="1134"/>
        </w:tabs>
        <w:spacing w:line="240" w:lineRule="auto"/>
        <w:rPr>
          <w:i/>
          <w:sz w:val="24"/>
          <w:szCs w:val="24"/>
        </w:rPr>
      </w:pPr>
      <w:r w:rsidRPr="005F3F7E">
        <w:rPr>
          <w:i/>
          <w:sz w:val="24"/>
          <w:szCs w:val="24"/>
        </w:rPr>
        <w:t>[Приводятся конкретные требования к оказанию услуг, например:</w:t>
      </w:r>
    </w:p>
    <w:p w14:paraId="2CD936D7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i/>
          <w:sz w:val="24"/>
          <w:szCs w:val="24"/>
        </w:rPr>
      </w:pPr>
      <w:r w:rsidRPr="005F3F7E">
        <w:rPr>
          <w:i/>
          <w:sz w:val="24"/>
          <w:szCs w:val="24"/>
        </w:rPr>
        <w:t>Требования к видам оказываемых услуг;</w:t>
      </w:r>
    </w:p>
    <w:p w14:paraId="2419A934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i/>
          <w:sz w:val="24"/>
          <w:szCs w:val="24"/>
        </w:rPr>
      </w:pPr>
      <w:r w:rsidRPr="005F3F7E">
        <w:rPr>
          <w:i/>
          <w:sz w:val="24"/>
          <w:szCs w:val="24"/>
        </w:rPr>
        <w:t>Требования к объёмам оказываемых услуг;</w:t>
      </w:r>
    </w:p>
    <w:p w14:paraId="077CF43B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i/>
          <w:sz w:val="24"/>
          <w:szCs w:val="24"/>
        </w:rPr>
      </w:pPr>
      <w:r w:rsidRPr="005F3F7E">
        <w:rPr>
          <w:i/>
          <w:sz w:val="24"/>
          <w:szCs w:val="24"/>
        </w:rPr>
        <w:t>Требования к последовательности оказания услуг, их этапам;</w:t>
      </w:r>
    </w:p>
    <w:p w14:paraId="5FB221B8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i/>
          <w:sz w:val="24"/>
          <w:szCs w:val="24"/>
        </w:rPr>
      </w:pPr>
      <w:r w:rsidRPr="005F3F7E">
        <w:rPr>
          <w:i/>
          <w:sz w:val="24"/>
          <w:szCs w:val="24"/>
        </w:rPr>
        <w:t>Требования по оформлению отчётности;</w:t>
      </w:r>
    </w:p>
    <w:p w14:paraId="4FC48914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i/>
          <w:sz w:val="24"/>
          <w:szCs w:val="24"/>
        </w:rPr>
      </w:pPr>
      <w:r w:rsidRPr="005F3F7E">
        <w:rPr>
          <w:i/>
          <w:sz w:val="24"/>
          <w:szCs w:val="24"/>
        </w:rPr>
        <w:t>Требования к качеству услуг;</w:t>
      </w:r>
    </w:p>
    <w:p w14:paraId="41CB9A0F" w14:textId="77777777" w:rsidR="0032114E" w:rsidRPr="005F3F7E" w:rsidRDefault="0032114E" w:rsidP="0032114E">
      <w:pPr>
        <w:pStyle w:val="ad"/>
        <w:numPr>
          <w:ilvl w:val="4"/>
          <w:numId w:val="1"/>
        </w:numPr>
        <w:tabs>
          <w:tab w:val="clear" w:pos="1701"/>
          <w:tab w:val="num" w:pos="851"/>
        </w:tabs>
        <w:spacing w:line="240" w:lineRule="auto"/>
        <w:ind w:left="851" w:hanging="284"/>
        <w:rPr>
          <w:i/>
          <w:sz w:val="24"/>
          <w:szCs w:val="24"/>
        </w:rPr>
      </w:pPr>
      <w:r w:rsidRPr="005F3F7E">
        <w:rPr>
          <w:i/>
          <w:sz w:val="24"/>
          <w:szCs w:val="24"/>
        </w:rPr>
        <w:t>Иные требования.]</w:t>
      </w:r>
    </w:p>
    <w:p w14:paraId="3AE20A77" w14:textId="77777777" w:rsidR="0032114E" w:rsidRPr="005F3F7E" w:rsidRDefault="0032114E" w:rsidP="0032114E">
      <w:pPr>
        <w:rPr>
          <w:lang w:val="en-US"/>
        </w:rPr>
      </w:pP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15"/>
        <w:gridCol w:w="4678"/>
      </w:tblGrid>
      <w:tr w:rsidR="0032114E" w:rsidRPr="005F3F7E" w14:paraId="371FD1D1" w14:textId="77777777" w:rsidTr="0032114E">
        <w:tc>
          <w:tcPr>
            <w:tcW w:w="5315" w:type="dxa"/>
          </w:tcPr>
          <w:p w14:paraId="0CB848FB" w14:textId="77777777" w:rsidR="0032114E" w:rsidRPr="005F3F7E" w:rsidRDefault="0032114E" w:rsidP="003C687B">
            <w:pPr>
              <w:pStyle w:val="21"/>
              <w:tabs>
                <w:tab w:val="left" w:pos="426"/>
                <w:tab w:val="left" w:pos="700"/>
              </w:tabs>
              <w:spacing w:after="0"/>
              <w:jc w:val="left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14:paraId="14D47F2E" w14:textId="77777777" w:rsidR="0032114E" w:rsidRPr="005F3F7E" w:rsidRDefault="0032114E" w:rsidP="003C687B">
            <w:pPr>
              <w:pStyle w:val="21"/>
              <w:snapToGri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2114E" w:rsidRPr="005F3F7E" w14:paraId="20A000C6" w14:textId="77777777" w:rsidTr="0032114E">
        <w:tc>
          <w:tcPr>
            <w:tcW w:w="5315" w:type="dxa"/>
          </w:tcPr>
          <w:p w14:paraId="5AC10B0D" w14:textId="77777777" w:rsidR="0032114E" w:rsidRPr="005F3F7E" w:rsidRDefault="0032114E" w:rsidP="003C687B">
            <w:pPr>
              <w:pStyle w:val="21"/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678" w:type="dxa"/>
          </w:tcPr>
          <w:p w14:paraId="3AD1E08B" w14:textId="77777777" w:rsidR="0032114E" w:rsidRPr="005F3F7E" w:rsidRDefault="0032114E" w:rsidP="003C687B">
            <w:pPr>
              <w:pStyle w:val="21"/>
              <w:snapToGrid w:val="0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354A8253" w14:textId="77777777" w:rsidR="0032114E" w:rsidRPr="005F3F7E" w:rsidRDefault="0032114E" w:rsidP="0032114E">
      <w:pPr>
        <w:tabs>
          <w:tab w:val="left" w:pos="993"/>
        </w:tabs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7"/>
        <w:gridCol w:w="4698"/>
      </w:tblGrid>
      <w:tr w:rsidR="0032114E" w:rsidRPr="005F3F7E" w14:paraId="7ECC571E" w14:textId="77777777" w:rsidTr="0032114E">
        <w:tc>
          <w:tcPr>
            <w:tcW w:w="4785" w:type="dxa"/>
          </w:tcPr>
          <w:p w14:paraId="06766E31" w14:textId="77777777" w:rsidR="0032114E" w:rsidRPr="005F3F7E" w:rsidRDefault="0032114E" w:rsidP="0032114E">
            <w:pPr>
              <w:tabs>
                <w:tab w:val="left" w:pos="993"/>
              </w:tabs>
              <w:ind w:firstLine="0"/>
              <w:jc w:val="center"/>
              <w:rPr>
                <w:b/>
              </w:rPr>
            </w:pPr>
            <w:r w:rsidRPr="005F3F7E">
              <w:rPr>
                <w:b/>
              </w:rPr>
              <w:t>Исполнитель</w:t>
            </w:r>
          </w:p>
        </w:tc>
        <w:tc>
          <w:tcPr>
            <w:tcW w:w="4786" w:type="dxa"/>
          </w:tcPr>
          <w:p w14:paraId="086DFE95" w14:textId="77777777" w:rsidR="0032114E" w:rsidRPr="005F3F7E" w:rsidRDefault="0032114E" w:rsidP="0032114E">
            <w:pPr>
              <w:tabs>
                <w:tab w:val="left" w:pos="993"/>
              </w:tabs>
              <w:ind w:firstLine="0"/>
              <w:jc w:val="center"/>
              <w:rPr>
                <w:b/>
              </w:rPr>
            </w:pPr>
            <w:r w:rsidRPr="005F3F7E">
              <w:rPr>
                <w:b/>
              </w:rPr>
              <w:t>Заказчик</w:t>
            </w:r>
          </w:p>
        </w:tc>
      </w:tr>
      <w:tr w:rsidR="0032114E" w14:paraId="2D172260" w14:textId="77777777" w:rsidTr="0032114E">
        <w:tc>
          <w:tcPr>
            <w:tcW w:w="4785" w:type="dxa"/>
          </w:tcPr>
          <w:p w14:paraId="0037148F" w14:textId="77777777" w:rsidR="0032114E" w:rsidRPr="005F3F7E" w:rsidRDefault="0032114E" w:rsidP="0032114E">
            <w:pPr>
              <w:tabs>
                <w:tab w:val="left" w:pos="993"/>
              </w:tabs>
              <w:ind w:firstLine="0"/>
            </w:pPr>
          </w:p>
          <w:p w14:paraId="5C1C72C3" w14:textId="77777777" w:rsidR="0032114E" w:rsidRPr="005F3F7E" w:rsidRDefault="0032114E" w:rsidP="0032114E">
            <w:pPr>
              <w:tabs>
                <w:tab w:val="left" w:pos="993"/>
              </w:tabs>
              <w:ind w:firstLine="0"/>
            </w:pPr>
            <w:r w:rsidRPr="005F3F7E">
              <w:t>____________________</w:t>
            </w:r>
          </w:p>
        </w:tc>
        <w:tc>
          <w:tcPr>
            <w:tcW w:w="4786" w:type="dxa"/>
          </w:tcPr>
          <w:p w14:paraId="4A6B8140" w14:textId="77777777" w:rsidR="0032114E" w:rsidRPr="005F3F7E" w:rsidRDefault="0032114E" w:rsidP="0032114E">
            <w:pPr>
              <w:tabs>
                <w:tab w:val="left" w:pos="993"/>
              </w:tabs>
              <w:ind w:firstLine="0"/>
            </w:pPr>
          </w:p>
          <w:p w14:paraId="194A5762" w14:textId="7502517A" w:rsidR="0032114E" w:rsidRPr="005F3F7E" w:rsidRDefault="0032114E" w:rsidP="0032114E">
            <w:pPr>
              <w:tabs>
                <w:tab w:val="left" w:pos="993"/>
              </w:tabs>
              <w:ind w:firstLine="0"/>
            </w:pPr>
            <w:r w:rsidRPr="005F3F7E">
              <w:t>_______________</w:t>
            </w:r>
            <w:r w:rsidR="00B92D58" w:rsidRPr="005F3F7E">
              <w:t>_________</w:t>
            </w:r>
          </w:p>
          <w:p w14:paraId="540709FD" w14:textId="77777777" w:rsidR="0032114E" w:rsidRDefault="0032114E" w:rsidP="0032114E">
            <w:pPr>
              <w:tabs>
                <w:tab w:val="left" w:pos="993"/>
              </w:tabs>
              <w:ind w:firstLine="0"/>
            </w:pPr>
            <w:r w:rsidRPr="005F3F7E">
              <w:t>м.п.</w:t>
            </w:r>
          </w:p>
        </w:tc>
      </w:tr>
    </w:tbl>
    <w:p w14:paraId="6B8E9331" w14:textId="77777777" w:rsidR="0032114E" w:rsidRPr="0032114E" w:rsidRDefault="0032114E" w:rsidP="0032114E">
      <w:pPr>
        <w:tabs>
          <w:tab w:val="left" w:pos="993"/>
        </w:tabs>
      </w:pPr>
    </w:p>
    <w:sectPr w:rsidR="0032114E" w:rsidRPr="003211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9BA7B7" w14:textId="77777777" w:rsidR="00F01A59" w:rsidRDefault="00F01A59" w:rsidP="00E907A0">
      <w:pPr>
        <w:spacing w:after="0" w:line="240" w:lineRule="auto"/>
      </w:pPr>
      <w:r>
        <w:separator/>
      </w:r>
    </w:p>
  </w:endnote>
  <w:endnote w:type="continuationSeparator" w:id="0">
    <w:p w14:paraId="47CB490D" w14:textId="77777777" w:rsidR="00F01A59" w:rsidRDefault="00F01A59" w:rsidP="00E90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Lucida Grande CY">
    <w:altName w:val="Times New Roman"/>
    <w:charset w:val="59"/>
    <w:family w:val="auto"/>
    <w:pitch w:val="variable"/>
    <w:sig w:usb0="00000000" w:usb1="5000A1FF" w:usb2="00000000" w:usb3="00000000" w:csb0="000001B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BCD2FB" w14:textId="77777777" w:rsidR="00F01A59" w:rsidRDefault="00F01A59" w:rsidP="00E907A0">
      <w:pPr>
        <w:spacing w:after="0" w:line="240" w:lineRule="auto"/>
      </w:pPr>
      <w:r>
        <w:separator/>
      </w:r>
    </w:p>
  </w:footnote>
  <w:footnote w:type="continuationSeparator" w:id="0">
    <w:p w14:paraId="1BF749D3" w14:textId="77777777" w:rsidR="00F01A59" w:rsidRDefault="00F01A59" w:rsidP="00E907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548F6"/>
    <w:multiLevelType w:val="hybridMultilevel"/>
    <w:tmpl w:val="75000E8A"/>
    <w:lvl w:ilvl="0" w:tplc="2E6EB2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D01B3"/>
    <w:multiLevelType w:val="hybridMultilevel"/>
    <w:tmpl w:val="951CE37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274E2389"/>
    <w:multiLevelType w:val="hybridMultilevel"/>
    <w:tmpl w:val="0344A8F8"/>
    <w:lvl w:ilvl="0" w:tplc="F41456A8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DF1105A"/>
    <w:multiLevelType w:val="hybridMultilevel"/>
    <w:tmpl w:val="1FAC8A2A"/>
    <w:lvl w:ilvl="0" w:tplc="F41456A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E3E5F"/>
    <w:multiLevelType w:val="hybridMultilevel"/>
    <w:tmpl w:val="FA2E664E"/>
    <w:lvl w:ilvl="0" w:tplc="2E6EB2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CC4317"/>
    <w:multiLevelType w:val="multilevel"/>
    <w:tmpl w:val="F9A600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720"/>
      </w:pPr>
      <w:rPr>
        <w:rFonts w:hint="default"/>
        <w:b w:val="0"/>
        <w:bCs w:val="0"/>
        <w:i w:val="0"/>
        <w:i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  <w:i w:val="0"/>
        <w:iCs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478A395C"/>
    <w:multiLevelType w:val="multilevel"/>
    <w:tmpl w:val="04D24B70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14"/>
        </w:tabs>
        <w:ind w:left="1314" w:hanging="113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1134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  <w:b w:val="0"/>
        <w:i w:val="0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7" w15:restartNumberingAfterBreak="0">
    <w:nsid w:val="5D5D7D04"/>
    <w:multiLevelType w:val="hybridMultilevel"/>
    <w:tmpl w:val="87C6522A"/>
    <w:lvl w:ilvl="0" w:tplc="F41456A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9B6950"/>
    <w:multiLevelType w:val="multilevel"/>
    <w:tmpl w:val="EAB4A9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 w:val="0"/>
        <w:i w:val="0"/>
        <w:i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  <w:i w:val="0"/>
        <w:iCs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78ED78A7"/>
    <w:multiLevelType w:val="hybridMultilevel"/>
    <w:tmpl w:val="068A22A4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A41C1E"/>
    <w:multiLevelType w:val="multilevel"/>
    <w:tmpl w:val="A4CA4D5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russianLow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10"/>
  </w:num>
  <w:num w:numId="3">
    <w:abstractNumId w:val="8"/>
  </w:num>
  <w:num w:numId="4">
    <w:abstractNumId w:val="2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7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1D8"/>
    <w:rsid w:val="00003005"/>
    <w:rsid w:val="000C1E2A"/>
    <w:rsid w:val="000C71D8"/>
    <w:rsid w:val="000F6F0A"/>
    <w:rsid w:val="001513C1"/>
    <w:rsid w:val="00181EAC"/>
    <w:rsid w:val="001C07C2"/>
    <w:rsid w:val="00303392"/>
    <w:rsid w:val="0032114E"/>
    <w:rsid w:val="003768BB"/>
    <w:rsid w:val="00385710"/>
    <w:rsid w:val="0039476F"/>
    <w:rsid w:val="003E35ED"/>
    <w:rsid w:val="0049769C"/>
    <w:rsid w:val="004F6ADB"/>
    <w:rsid w:val="005013A0"/>
    <w:rsid w:val="005018DE"/>
    <w:rsid w:val="00521E11"/>
    <w:rsid w:val="005B27D6"/>
    <w:rsid w:val="005D049C"/>
    <w:rsid w:val="005F3F7E"/>
    <w:rsid w:val="006028D6"/>
    <w:rsid w:val="006416A6"/>
    <w:rsid w:val="006A40F6"/>
    <w:rsid w:val="006F0EF2"/>
    <w:rsid w:val="0071192D"/>
    <w:rsid w:val="00726B0A"/>
    <w:rsid w:val="00814F01"/>
    <w:rsid w:val="00872112"/>
    <w:rsid w:val="008C6982"/>
    <w:rsid w:val="009733C6"/>
    <w:rsid w:val="009B762A"/>
    <w:rsid w:val="009C515D"/>
    <w:rsid w:val="009D5857"/>
    <w:rsid w:val="009E0CD1"/>
    <w:rsid w:val="009E382C"/>
    <w:rsid w:val="00A310DC"/>
    <w:rsid w:val="00A3486C"/>
    <w:rsid w:val="00A4190F"/>
    <w:rsid w:val="00A5298B"/>
    <w:rsid w:val="00A55119"/>
    <w:rsid w:val="00AA42A9"/>
    <w:rsid w:val="00B00239"/>
    <w:rsid w:val="00B44392"/>
    <w:rsid w:val="00B51344"/>
    <w:rsid w:val="00B56DF0"/>
    <w:rsid w:val="00B9192D"/>
    <w:rsid w:val="00B92D58"/>
    <w:rsid w:val="00BA70C1"/>
    <w:rsid w:val="00BB7212"/>
    <w:rsid w:val="00BD2195"/>
    <w:rsid w:val="00BD5634"/>
    <w:rsid w:val="00BE714E"/>
    <w:rsid w:val="00BE7A6F"/>
    <w:rsid w:val="00C8031A"/>
    <w:rsid w:val="00CB560C"/>
    <w:rsid w:val="00CB7D3D"/>
    <w:rsid w:val="00D66908"/>
    <w:rsid w:val="00DD25F0"/>
    <w:rsid w:val="00DE2F2A"/>
    <w:rsid w:val="00E02C4E"/>
    <w:rsid w:val="00E8794B"/>
    <w:rsid w:val="00E907A0"/>
    <w:rsid w:val="00E91ECB"/>
    <w:rsid w:val="00EB20AF"/>
    <w:rsid w:val="00F01A59"/>
    <w:rsid w:val="00F163F6"/>
    <w:rsid w:val="00F178F4"/>
    <w:rsid w:val="00F22927"/>
    <w:rsid w:val="00FA721D"/>
    <w:rsid w:val="00FB5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6DF5E"/>
  <w15:docId w15:val="{28440553-FB21-4002-8B9A-858C39434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B0A"/>
    <w:pPr>
      <w:ind w:firstLine="709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5013A0"/>
    <w:pPr>
      <w:keepNext/>
      <w:keepLines/>
      <w:pageBreakBefore/>
      <w:tabs>
        <w:tab w:val="num" w:pos="1134"/>
      </w:tabs>
      <w:suppressAutoHyphens/>
      <w:spacing w:before="480" w:after="240" w:line="240" w:lineRule="auto"/>
      <w:ind w:left="1134" w:hanging="1134"/>
      <w:contextualSpacing w:val="0"/>
      <w:jc w:val="center"/>
      <w:outlineLvl w:val="0"/>
    </w:pPr>
    <w:rPr>
      <w:rFonts w:eastAsia="Times New Roman"/>
      <w:b/>
      <w:kern w:val="28"/>
    </w:rPr>
  </w:style>
  <w:style w:type="paragraph" w:styleId="2">
    <w:name w:val="heading 2"/>
    <w:basedOn w:val="a"/>
    <w:next w:val="a"/>
    <w:link w:val="20"/>
    <w:unhideWhenUsed/>
    <w:qFormat/>
    <w:rsid w:val="003211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5013A0"/>
    <w:rPr>
      <w:rFonts w:ascii="Times New Roman" w:eastAsia="Times New Roman" w:hAnsi="Times New Roman"/>
      <w:b/>
      <w:kern w:val="28"/>
      <w:sz w:val="28"/>
    </w:rPr>
  </w:style>
  <w:style w:type="paragraph" w:styleId="a3">
    <w:name w:val="List Paragraph"/>
    <w:basedOn w:val="a"/>
    <w:uiPriority w:val="34"/>
    <w:qFormat/>
    <w:rsid w:val="000C71D8"/>
    <w:pPr>
      <w:ind w:left="720"/>
    </w:pPr>
  </w:style>
  <w:style w:type="character" w:styleId="a4">
    <w:name w:val="Hyperlink"/>
    <w:basedOn w:val="a0"/>
    <w:uiPriority w:val="99"/>
    <w:unhideWhenUsed/>
    <w:rsid w:val="00B51344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56DF0"/>
    <w:pPr>
      <w:spacing w:after="0" w:line="240" w:lineRule="auto"/>
      <w:ind w:firstLine="0"/>
      <w:contextualSpacing w:val="0"/>
      <w:jc w:val="left"/>
    </w:pPr>
    <w:rPr>
      <w:rFonts w:ascii="Lucida Grande CY" w:eastAsia="MS Mincho" w:hAnsi="Lucida Grande CY" w:cs="Lucida Grande CY"/>
      <w:sz w:val="18"/>
      <w:szCs w:val="18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B56DF0"/>
    <w:rPr>
      <w:rFonts w:ascii="Lucida Grande CY" w:eastAsia="MS Mincho" w:hAnsi="Lucida Grande CY" w:cs="Lucida Grande CY"/>
      <w:sz w:val="18"/>
      <w:szCs w:val="18"/>
      <w:lang w:eastAsia="ru-RU"/>
    </w:rPr>
  </w:style>
  <w:style w:type="character" w:styleId="a7">
    <w:name w:val="annotation reference"/>
    <w:basedOn w:val="a0"/>
    <w:uiPriority w:val="99"/>
    <w:semiHidden/>
    <w:unhideWhenUsed/>
    <w:rsid w:val="0032114E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32114E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32114E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2114E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32114E"/>
    <w:rPr>
      <w:rFonts w:ascii="Times New Roman" w:hAnsi="Times New Roman"/>
      <w:b/>
      <w:bCs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3211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21">
    <w:name w:val="Основной текст 21"/>
    <w:basedOn w:val="a"/>
    <w:rsid w:val="0032114E"/>
    <w:pPr>
      <w:suppressAutoHyphens/>
      <w:spacing w:after="80" w:line="240" w:lineRule="auto"/>
      <w:ind w:firstLine="0"/>
      <w:contextualSpacing w:val="0"/>
    </w:pPr>
    <w:rPr>
      <w:rFonts w:ascii="Arial" w:eastAsia="Times New Roman" w:hAnsi="Arial" w:cs="Times New Roman"/>
      <w:sz w:val="20"/>
      <w:szCs w:val="20"/>
      <w:lang w:val="en-US" w:eastAsia="ar-SA"/>
    </w:rPr>
  </w:style>
  <w:style w:type="paragraph" w:customStyle="1" w:styleId="ac">
    <w:name w:val="Пункт"/>
    <w:basedOn w:val="a"/>
    <w:link w:val="11"/>
    <w:rsid w:val="0032114E"/>
    <w:pPr>
      <w:tabs>
        <w:tab w:val="num" w:pos="1134"/>
      </w:tabs>
      <w:spacing w:after="0" w:line="360" w:lineRule="auto"/>
      <w:ind w:left="1134" w:hanging="1134"/>
      <w:contextualSpacing w:val="0"/>
    </w:pPr>
    <w:rPr>
      <w:rFonts w:eastAsia="Times New Roman" w:cs="Times New Roman"/>
      <w:snapToGrid w:val="0"/>
      <w:szCs w:val="20"/>
      <w:lang w:eastAsia="ru-RU"/>
    </w:rPr>
  </w:style>
  <w:style w:type="paragraph" w:customStyle="1" w:styleId="ad">
    <w:name w:val="Подподпункт"/>
    <w:basedOn w:val="a"/>
    <w:rsid w:val="0032114E"/>
    <w:pPr>
      <w:tabs>
        <w:tab w:val="num" w:pos="1701"/>
      </w:tabs>
      <w:spacing w:after="0" w:line="360" w:lineRule="auto"/>
      <w:ind w:left="1701" w:hanging="567"/>
      <w:contextualSpacing w:val="0"/>
    </w:pPr>
    <w:rPr>
      <w:rFonts w:eastAsia="Times New Roman" w:cs="Times New Roman"/>
      <w:snapToGrid w:val="0"/>
      <w:szCs w:val="20"/>
      <w:lang w:eastAsia="ru-RU"/>
    </w:rPr>
  </w:style>
  <w:style w:type="character" w:customStyle="1" w:styleId="11">
    <w:name w:val="Пункт Знак1"/>
    <w:link w:val="ac"/>
    <w:rsid w:val="0032114E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table" w:styleId="ae">
    <w:name w:val="Table Grid"/>
    <w:basedOn w:val="a1"/>
    <w:uiPriority w:val="59"/>
    <w:rsid w:val="00321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E907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E907A0"/>
    <w:rPr>
      <w:rFonts w:ascii="Times New Roman" w:hAnsi="Times New Roman"/>
      <w:sz w:val="28"/>
    </w:rPr>
  </w:style>
  <w:style w:type="paragraph" w:styleId="af1">
    <w:name w:val="footer"/>
    <w:basedOn w:val="a"/>
    <w:link w:val="af2"/>
    <w:uiPriority w:val="99"/>
    <w:unhideWhenUsed/>
    <w:rsid w:val="00E907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E907A0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xperts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16A6A2-6780-4AF7-B7F1-2A0A2E6812C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6BC9E4-E740-4C18-AD25-D042241BBC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EE7C2F-02D7-4E01-BE05-FBB69D222B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E099FE1-B4E4-4F3C-91DF-B73DE20E8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4826</Words>
  <Characters>27514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Pazov Dmitry</dc:creator>
  <cp:lastModifiedBy>Kutsakov Vasiliy</cp:lastModifiedBy>
  <cp:revision>5</cp:revision>
  <cp:lastPrinted>2017-08-04T08:18:00Z</cp:lastPrinted>
  <dcterms:created xsi:type="dcterms:W3CDTF">2018-06-07T09:07:00Z</dcterms:created>
  <dcterms:modified xsi:type="dcterms:W3CDTF">2018-06-28T08:38:00Z</dcterms:modified>
</cp:coreProperties>
</file>